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8ECE" w14:textId="74B58B08" w:rsidR="00C23030" w:rsidRDefault="00711378">
      <w:pPr>
        <w:rPr>
          <w:b/>
          <w:bCs/>
          <w:sz w:val="28"/>
          <w:szCs w:val="28"/>
        </w:rPr>
      </w:pPr>
      <w:r w:rsidRPr="00711378">
        <w:rPr>
          <w:b/>
          <w:bCs/>
          <w:sz w:val="28"/>
          <w:szCs w:val="28"/>
        </w:rPr>
        <w:t xml:space="preserve">Barrington Tennis Academy </w:t>
      </w:r>
    </w:p>
    <w:p w14:paraId="73A3988E" w14:textId="478B92EC" w:rsidR="00711378" w:rsidRPr="00711378" w:rsidRDefault="00711378">
      <w:pPr>
        <w:rPr>
          <w:b/>
          <w:bCs/>
        </w:rPr>
      </w:pPr>
      <w:r>
        <w:rPr>
          <w:b/>
          <w:bCs/>
        </w:rPr>
        <w:t>Tennis Shop Merchandise Costings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11378" w14:paraId="68EBC14E" w14:textId="77777777" w:rsidTr="00C52252">
        <w:tc>
          <w:tcPr>
            <w:tcW w:w="1803" w:type="dxa"/>
          </w:tcPr>
          <w:p w14:paraId="4E005EF6" w14:textId="1362E7CA" w:rsidR="00711378" w:rsidRDefault="00711378" w:rsidP="00C52252">
            <w:pPr>
              <w:rPr>
                <w:b/>
                <w:bCs/>
              </w:rPr>
            </w:pPr>
            <w:r>
              <w:rPr>
                <w:b/>
                <w:bCs/>
              </w:rPr>
              <w:t>Merchandise Item</w:t>
            </w:r>
          </w:p>
        </w:tc>
        <w:tc>
          <w:tcPr>
            <w:tcW w:w="1803" w:type="dxa"/>
          </w:tcPr>
          <w:p w14:paraId="7F47F508" w14:textId="77777777" w:rsidR="00711378" w:rsidRDefault="00711378" w:rsidP="00C52252">
            <w:pPr>
              <w:rPr>
                <w:b/>
                <w:bCs/>
              </w:rPr>
            </w:pPr>
            <w:r>
              <w:rPr>
                <w:b/>
                <w:bCs/>
              </w:rPr>
              <w:t>Sale price</w:t>
            </w:r>
          </w:p>
        </w:tc>
        <w:tc>
          <w:tcPr>
            <w:tcW w:w="1803" w:type="dxa"/>
          </w:tcPr>
          <w:p w14:paraId="069022CE" w14:textId="77777777" w:rsidR="00711378" w:rsidRDefault="00711378" w:rsidP="00C52252">
            <w:pPr>
              <w:rPr>
                <w:b/>
                <w:bCs/>
              </w:rPr>
            </w:pPr>
            <w:r>
              <w:rPr>
                <w:b/>
                <w:bCs/>
              </w:rPr>
              <w:t>Cost price</w:t>
            </w:r>
          </w:p>
        </w:tc>
        <w:tc>
          <w:tcPr>
            <w:tcW w:w="1803" w:type="dxa"/>
          </w:tcPr>
          <w:p w14:paraId="6293E5B7" w14:textId="77777777" w:rsidR="00711378" w:rsidRDefault="00711378" w:rsidP="00C52252">
            <w:pPr>
              <w:rPr>
                <w:b/>
                <w:bCs/>
              </w:rPr>
            </w:pPr>
            <w:r>
              <w:rPr>
                <w:b/>
                <w:bCs/>
              </w:rPr>
              <w:t>GST</w:t>
            </w:r>
          </w:p>
        </w:tc>
        <w:tc>
          <w:tcPr>
            <w:tcW w:w="1804" w:type="dxa"/>
          </w:tcPr>
          <w:p w14:paraId="5EE0961D" w14:textId="77777777" w:rsidR="00711378" w:rsidRDefault="00711378" w:rsidP="00C52252">
            <w:pPr>
              <w:rPr>
                <w:b/>
                <w:bCs/>
              </w:rPr>
            </w:pPr>
            <w:r>
              <w:rPr>
                <w:b/>
                <w:bCs/>
              </w:rPr>
              <w:t>Profit</w:t>
            </w:r>
          </w:p>
        </w:tc>
      </w:tr>
      <w:tr w:rsidR="00711378" w14:paraId="3456E487" w14:textId="77777777" w:rsidTr="00711378">
        <w:tc>
          <w:tcPr>
            <w:tcW w:w="1803" w:type="dxa"/>
            <w:shd w:val="clear" w:color="auto" w:fill="BDD6EE" w:themeFill="accent5" w:themeFillTint="66"/>
          </w:tcPr>
          <w:p w14:paraId="3763C752" w14:textId="5FC509D1" w:rsidR="00711378" w:rsidRDefault="005D5ADC" w:rsidP="00711378">
            <w:pPr>
              <w:rPr>
                <w:b/>
                <w:bCs/>
              </w:rPr>
            </w:pPr>
            <w:hyperlink r:id="rId5" w:history="1">
              <w:r w:rsidR="00711378" w:rsidRPr="00711378">
                <w:rPr>
                  <w:rFonts w:ascii="inherit" w:eastAsia="Times New Roman" w:hAnsi="inherit" w:cs="Arial"/>
                  <w:b/>
                  <w:bCs/>
                  <w:caps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>RACQUETS</w:t>
              </w:r>
            </w:hyperlink>
          </w:p>
        </w:tc>
        <w:tc>
          <w:tcPr>
            <w:tcW w:w="1803" w:type="dxa"/>
            <w:shd w:val="clear" w:color="auto" w:fill="BDD6EE" w:themeFill="accent5" w:themeFillTint="66"/>
          </w:tcPr>
          <w:p w14:paraId="09E2638B" w14:textId="496095BC" w:rsidR="00711378" w:rsidRDefault="00711378" w:rsidP="00711378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4D117B4D" w14:textId="3D74EACD" w:rsidR="00711378" w:rsidRPr="00AF3F4A" w:rsidRDefault="00711378" w:rsidP="00711378"/>
        </w:tc>
        <w:tc>
          <w:tcPr>
            <w:tcW w:w="1803" w:type="dxa"/>
            <w:shd w:val="clear" w:color="auto" w:fill="BDD6EE" w:themeFill="accent5" w:themeFillTint="66"/>
          </w:tcPr>
          <w:p w14:paraId="32B40E78" w14:textId="036B10EC" w:rsidR="00711378" w:rsidRPr="00AF3F4A" w:rsidRDefault="00711378" w:rsidP="00711378"/>
        </w:tc>
        <w:tc>
          <w:tcPr>
            <w:tcW w:w="1804" w:type="dxa"/>
            <w:shd w:val="clear" w:color="auto" w:fill="BDD6EE" w:themeFill="accent5" w:themeFillTint="66"/>
          </w:tcPr>
          <w:p w14:paraId="409BCEBC" w14:textId="2A1F0762" w:rsidR="00711378" w:rsidRPr="00AF3F4A" w:rsidRDefault="00711378" w:rsidP="00711378"/>
        </w:tc>
      </w:tr>
      <w:tr w:rsidR="00711378" w14:paraId="766E08F6" w14:textId="77777777" w:rsidTr="00C52252">
        <w:tc>
          <w:tcPr>
            <w:tcW w:w="1803" w:type="dxa"/>
          </w:tcPr>
          <w:p w14:paraId="0489EDE8" w14:textId="48EB2875" w:rsidR="00711378" w:rsidRPr="001859CC" w:rsidRDefault="001859CC" w:rsidP="00711378">
            <w:r w:rsidRPr="001859CC">
              <w:t>Racquets</w:t>
            </w:r>
          </w:p>
        </w:tc>
        <w:tc>
          <w:tcPr>
            <w:tcW w:w="1803" w:type="dxa"/>
          </w:tcPr>
          <w:p w14:paraId="3A788F1C" w14:textId="692EA950" w:rsidR="00711378" w:rsidRPr="001859CC" w:rsidRDefault="001859CC" w:rsidP="00711378">
            <w:pPr>
              <w:rPr>
                <w:b/>
                <w:bCs/>
              </w:rPr>
            </w:pPr>
            <w:r w:rsidRPr="001859CC">
              <w:t>$100.00</w:t>
            </w:r>
          </w:p>
        </w:tc>
        <w:tc>
          <w:tcPr>
            <w:tcW w:w="1803" w:type="dxa"/>
          </w:tcPr>
          <w:p w14:paraId="3E16F6FE" w14:textId="0D37A055" w:rsidR="00711378" w:rsidRPr="001859CC" w:rsidRDefault="001859CC" w:rsidP="00711378">
            <w:r>
              <w:t>$50.00</w:t>
            </w:r>
          </w:p>
        </w:tc>
        <w:tc>
          <w:tcPr>
            <w:tcW w:w="1803" w:type="dxa"/>
          </w:tcPr>
          <w:p w14:paraId="120E559A" w14:textId="56F6823A" w:rsidR="00711378" w:rsidRPr="001859CC" w:rsidRDefault="001859CC" w:rsidP="00711378">
            <w:r>
              <w:t>$10</w:t>
            </w:r>
          </w:p>
        </w:tc>
        <w:tc>
          <w:tcPr>
            <w:tcW w:w="1804" w:type="dxa"/>
          </w:tcPr>
          <w:p w14:paraId="4AF6BAEE" w14:textId="16349E65" w:rsidR="00711378" w:rsidRPr="001859CC" w:rsidRDefault="001859CC" w:rsidP="00711378">
            <w:r>
              <w:t>$40.00</w:t>
            </w:r>
          </w:p>
        </w:tc>
      </w:tr>
      <w:tr w:rsidR="00711378" w14:paraId="09287F4A" w14:textId="77777777" w:rsidTr="00C52252">
        <w:tc>
          <w:tcPr>
            <w:tcW w:w="1803" w:type="dxa"/>
          </w:tcPr>
          <w:p w14:paraId="6D0800B4" w14:textId="0C6F4520" w:rsidR="00711378" w:rsidRPr="004933ED" w:rsidRDefault="005D5ADC" w:rsidP="00711378">
            <w:hyperlink r:id="rId6" w:history="1">
              <w:r w:rsidR="00711378"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Recreational</w:t>
              </w:r>
              <w:r w:rsidR="00711378" w:rsidRPr="000C0BCC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="00711378"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Racquets</w:t>
              </w:r>
            </w:hyperlink>
          </w:p>
        </w:tc>
        <w:tc>
          <w:tcPr>
            <w:tcW w:w="1803" w:type="dxa"/>
          </w:tcPr>
          <w:p w14:paraId="670FEFB3" w14:textId="5E7C816B" w:rsidR="00711378" w:rsidRPr="001859CC" w:rsidRDefault="001859CC" w:rsidP="00711378">
            <w:r w:rsidRPr="001859CC">
              <w:t>$70.00</w:t>
            </w:r>
          </w:p>
        </w:tc>
        <w:tc>
          <w:tcPr>
            <w:tcW w:w="1803" w:type="dxa"/>
          </w:tcPr>
          <w:p w14:paraId="696B9F09" w14:textId="4C516576" w:rsidR="00711378" w:rsidRPr="001859CC" w:rsidRDefault="001859CC" w:rsidP="00711378">
            <w:r>
              <w:t>$35.00</w:t>
            </w:r>
          </w:p>
        </w:tc>
        <w:tc>
          <w:tcPr>
            <w:tcW w:w="1803" w:type="dxa"/>
          </w:tcPr>
          <w:p w14:paraId="60C10385" w14:textId="2DFF0E42" w:rsidR="00711378" w:rsidRPr="001859CC" w:rsidRDefault="001859CC" w:rsidP="00711378">
            <w:r>
              <w:t>$7.00</w:t>
            </w:r>
          </w:p>
        </w:tc>
        <w:tc>
          <w:tcPr>
            <w:tcW w:w="1804" w:type="dxa"/>
          </w:tcPr>
          <w:p w14:paraId="67B0EAB1" w14:textId="13438F17" w:rsidR="00711378" w:rsidRPr="001859CC" w:rsidRDefault="0061227F" w:rsidP="00711378">
            <w:r>
              <w:t>$28.00</w:t>
            </w:r>
          </w:p>
        </w:tc>
      </w:tr>
      <w:tr w:rsidR="00711378" w14:paraId="1A567A41" w14:textId="77777777" w:rsidTr="00C52252">
        <w:tc>
          <w:tcPr>
            <w:tcW w:w="1803" w:type="dxa"/>
          </w:tcPr>
          <w:p w14:paraId="71A7FE71" w14:textId="6C71B42D" w:rsidR="00711378" w:rsidRPr="004933ED" w:rsidRDefault="005D5ADC" w:rsidP="00711378">
            <w:hyperlink r:id="rId7" w:history="1">
              <w:r w:rsidR="00711378"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Junior</w:t>
              </w:r>
              <w:r w:rsidR="00711378" w:rsidRPr="000C0BCC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="00711378"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Racquets</w:t>
              </w:r>
            </w:hyperlink>
          </w:p>
        </w:tc>
        <w:tc>
          <w:tcPr>
            <w:tcW w:w="1803" w:type="dxa"/>
          </w:tcPr>
          <w:p w14:paraId="54D9169B" w14:textId="58DBC130" w:rsidR="00711378" w:rsidRPr="001859CC" w:rsidRDefault="001859CC" w:rsidP="00711378">
            <w:r w:rsidRPr="001859CC">
              <w:t>$50.00</w:t>
            </w:r>
          </w:p>
        </w:tc>
        <w:tc>
          <w:tcPr>
            <w:tcW w:w="1803" w:type="dxa"/>
          </w:tcPr>
          <w:p w14:paraId="27452555" w14:textId="1944CC8D" w:rsidR="00711378" w:rsidRPr="001859CC" w:rsidRDefault="0061227F" w:rsidP="00711378">
            <w:r>
              <w:t>$20.00</w:t>
            </w:r>
          </w:p>
        </w:tc>
        <w:tc>
          <w:tcPr>
            <w:tcW w:w="1803" w:type="dxa"/>
          </w:tcPr>
          <w:p w14:paraId="22B5EC5F" w14:textId="12F3AD1C" w:rsidR="00711378" w:rsidRPr="001859CC" w:rsidRDefault="0061227F" w:rsidP="00711378">
            <w:r>
              <w:t>$5.00</w:t>
            </w:r>
          </w:p>
        </w:tc>
        <w:tc>
          <w:tcPr>
            <w:tcW w:w="1804" w:type="dxa"/>
          </w:tcPr>
          <w:p w14:paraId="3839BEB8" w14:textId="11A32578" w:rsidR="00711378" w:rsidRPr="001859CC" w:rsidRDefault="0061227F" w:rsidP="00711378">
            <w:r>
              <w:t>$25.00</w:t>
            </w:r>
          </w:p>
        </w:tc>
      </w:tr>
      <w:tr w:rsidR="00711378" w14:paraId="5201173D" w14:textId="77777777" w:rsidTr="00C52252">
        <w:tc>
          <w:tcPr>
            <w:tcW w:w="1803" w:type="dxa"/>
          </w:tcPr>
          <w:p w14:paraId="029CC830" w14:textId="41BDB7A1" w:rsidR="00711378" w:rsidRPr="004933ED" w:rsidRDefault="005D5ADC" w:rsidP="00711378">
            <w:hyperlink r:id="rId8" w:history="1">
              <w:r w:rsidR="00711378"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Vintage</w:t>
              </w:r>
              <w:r w:rsidR="00711378" w:rsidRPr="000C0BCC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="00711378"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Racquets</w:t>
              </w:r>
            </w:hyperlink>
          </w:p>
        </w:tc>
        <w:tc>
          <w:tcPr>
            <w:tcW w:w="1803" w:type="dxa"/>
          </w:tcPr>
          <w:p w14:paraId="53B8923B" w14:textId="721C2C1A" w:rsidR="00711378" w:rsidRPr="001859CC" w:rsidRDefault="001859CC" w:rsidP="00711378">
            <w:r w:rsidRPr="001859CC">
              <w:t>$200.00</w:t>
            </w:r>
          </w:p>
        </w:tc>
        <w:tc>
          <w:tcPr>
            <w:tcW w:w="1803" w:type="dxa"/>
          </w:tcPr>
          <w:p w14:paraId="6ACED57F" w14:textId="076F48B0" w:rsidR="00711378" w:rsidRPr="001859CC" w:rsidRDefault="0061227F" w:rsidP="00711378">
            <w:r>
              <w:t>$90.00</w:t>
            </w:r>
          </w:p>
        </w:tc>
        <w:tc>
          <w:tcPr>
            <w:tcW w:w="1803" w:type="dxa"/>
          </w:tcPr>
          <w:p w14:paraId="1BE167D8" w14:textId="39D9E571" w:rsidR="00711378" w:rsidRPr="001859CC" w:rsidRDefault="0061227F" w:rsidP="00711378">
            <w:r>
              <w:t>$20.00</w:t>
            </w:r>
          </w:p>
        </w:tc>
        <w:tc>
          <w:tcPr>
            <w:tcW w:w="1804" w:type="dxa"/>
          </w:tcPr>
          <w:p w14:paraId="315982F1" w14:textId="14B3BA2C" w:rsidR="00711378" w:rsidRPr="001859CC" w:rsidRDefault="0061227F" w:rsidP="00711378">
            <w:r>
              <w:t>$90.00</w:t>
            </w:r>
          </w:p>
        </w:tc>
      </w:tr>
      <w:tr w:rsidR="00711378" w14:paraId="7F805A83" w14:textId="77777777" w:rsidTr="00711378">
        <w:tc>
          <w:tcPr>
            <w:tcW w:w="1803" w:type="dxa"/>
            <w:shd w:val="clear" w:color="auto" w:fill="BDD6EE" w:themeFill="accent5" w:themeFillTint="66"/>
          </w:tcPr>
          <w:p w14:paraId="53E85872" w14:textId="439BCC4E" w:rsidR="00711378" w:rsidRPr="004933ED" w:rsidRDefault="00711378" w:rsidP="00711378">
            <w:r w:rsidRPr="00711378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en-AU"/>
              </w:rPr>
              <w:t>APPAREL</w:t>
            </w:r>
          </w:p>
        </w:tc>
        <w:tc>
          <w:tcPr>
            <w:tcW w:w="1803" w:type="dxa"/>
            <w:shd w:val="clear" w:color="auto" w:fill="BDD6EE" w:themeFill="accent5" w:themeFillTint="66"/>
          </w:tcPr>
          <w:p w14:paraId="1395ECE0" w14:textId="19254223" w:rsidR="00711378" w:rsidRPr="001859CC" w:rsidRDefault="00711378" w:rsidP="00711378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79AD1095" w14:textId="54E2BACE" w:rsidR="00711378" w:rsidRPr="001859CC" w:rsidRDefault="00711378" w:rsidP="00711378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7F6221B5" w14:textId="7800E1C8" w:rsidR="00711378" w:rsidRPr="001859CC" w:rsidRDefault="00711378" w:rsidP="00711378">
            <w:pPr>
              <w:rPr>
                <w:b/>
                <w:bCs/>
              </w:rPr>
            </w:pPr>
          </w:p>
        </w:tc>
        <w:tc>
          <w:tcPr>
            <w:tcW w:w="1804" w:type="dxa"/>
            <w:shd w:val="clear" w:color="auto" w:fill="BDD6EE" w:themeFill="accent5" w:themeFillTint="66"/>
          </w:tcPr>
          <w:p w14:paraId="72B40713" w14:textId="1BC537F8" w:rsidR="00711378" w:rsidRPr="001859CC" w:rsidRDefault="00711378" w:rsidP="00711378">
            <w:pPr>
              <w:rPr>
                <w:b/>
                <w:bCs/>
              </w:rPr>
            </w:pPr>
          </w:p>
        </w:tc>
      </w:tr>
      <w:bookmarkStart w:id="0" w:name="_Hlk58484749"/>
      <w:tr w:rsidR="00AD2EBC" w14:paraId="3EAD1597" w14:textId="77777777" w:rsidTr="00C52252">
        <w:tc>
          <w:tcPr>
            <w:tcW w:w="1803" w:type="dxa"/>
          </w:tcPr>
          <w:p w14:paraId="7A1D421B" w14:textId="6729755A" w:rsidR="00AD2EBC" w:rsidRPr="001859CC" w:rsidRDefault="00AD2EBC" w:rsidP="00AD2EBC">
            <w:r w:rsidRPr="001859CC">
              <w:fldChar w:fldCharType="begin"/>
            </w:r>
            <w:r w:rsidRPr="001859CC">
              <w:instrText xml:space="preserve"> HYPERLINK "https://www.tennisonly.com.au/Mens_Tennis_Clothing.html" </w:instrText>
            </w:r>
            <w:r w:rsidRPr="001859CC">
              <w:fldChar w:fldCharType="separate"/>
            </w:r>
            <w:r w:rsidRPr="001859CC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en-AU"/>
              </w:rPr>
              <w:t>Men's Apparel</w:t>
            </w:r>
            <w:r w:rsidRPr="001859CC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en-AU"/>
              </w:rPr>
              <w:fldChar w:fldCharType="end"/>
            </w:r>
          </w:p>
        </w:tc>
        <w:tc>
          <w:tcPr>
            <w:tcW w:w="1803" w:type="dxa"/>
          </w:tcPr>
          <w:p w14:paraId="4F7E0303" w14:textId="3A01F429" w:rsidR="00AD2EBC" w:rsidRPr="0061227F" w:rsidRDefault="00AD2EBC" w:rsidP="00AD2EBC">
            <w:r w:rsidRPr="0061227F">
              <w:t>$50.00</w:t>
            </w:r>
          </w:p>
        </w:tc>
        <w:tc>
          <w:tcPr>
            <w:tcW w:w="1803" w:type="dxa"/>
          </w:tcPr>
          <w:p w14:paraId="30467803" w14:textId="0A039286" w:rsidR="00AD2EBC" w:rsidRPr="0061227F" w:rsidRDefault="00AD2EBC" w:rsidP="00AD2EBC">
            <w:r w:rsidRPr="0061227F">
              <w:t>$</w:t>
            </w:r>
            <w:r>
              <w:t>20.00</w:t>
            </w:r>
          </w:p>
        </w:tc>
        <w:tc>
          <w:tcPr>
            <w:tcW w:w="1803" w:type="dxa"/>
          </w:tcPr>
          <w:p w14:paraId="1A76D07A" w14:textId="1EBD33B9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5.00</w:t>
            </w:r>
          </w:p>
        </w:tc>
        <w:tc>
          <w:tcPr>
            <w:tcW w:w="1804" w:type="dxa"/>
          </w:tcPr>
          <w:p w14:paraId="5B289370" w14:textId="6D81729C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25.00</w:t>
            </w:r>
          </w:p>
        </w:tc>
      </w:tr>
      <w:tr w:rsidR="00AD2EBC" w14:paraId="51A68DAF" w14:textId="77777777" w:rsidTr="00C52252">
        <w:tc>
          <w:tcPr>
            <w:tcW w:w="1803" w:type="dxa"/>
          </w:tcPr>
          <w:p w14:paraId="11221CE6" w14:textId="46F0A010" w:rsidR="00AD2EBC" w:rsidRPr="001859CC" w:rsidRDefault="005D5ADC" w:rsidP="00AD2EBC">
            <w:hyperlink r:id="rId9" w:history="1">
              <w:r w:rsidR="00AD2EBC" w:rsidRPr="001859CC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Women's Apparel</w:t>
              </w:r>
            </w:hyperlink>
          </w:p>
        </w:tc>
        <w:tc>
          <w:tcPr>
            <w:tcW w:w="1803" w:type="dxa"/>
          </w:tcPr>
          <w:p w14:paraId="64BB4B44" w14:textId="32D1C3DF" w:rsidR="00AD2EBC" w:rsidRPr="0061227F" w:rsidRDefault="00AD2EBC" w:rsidP="00AD2EBC">
            <w:r w:rsidRPr="0061227F">
              <w:t>$70.00</w:t>
            </w:r>
          </w:p>
        </w:tc>
        <w:tc>
          <w:tcPr>
            <w:tcW w:w="1803" w:type="dxa"/>
          </w:tcPr>
          <w:p w14:paraId="004353E3" w14:textId="6679A751" w:rsidR="00AD2EBC" w:rsidRPr="0061227F" w:rsidRDefault="00AD2EBC" w:rsidP="00AD2EBC">
            <w:r w:rsidRPr="0061227F">
              <w:t>$</w:t>
            </w:r>
            <w:r>
              <w:t>20.00</w:t>
            </w:r>
          </w:p>
        </w:tc>
        <w:tc>
          <w:tcPr>
            <w:tcW w:w="1803" w:type="dxa"/>
          </w:tcPr>
          <w:p w14:paraId="31F5D952" w14:textId="178E87E2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7.00</w:t>
            </w:r>
          </w:p>
        </w:tc>
        <w:tc>
          <w:tcPr>
            <w:tcW w:w="1804" w:type="dxa"/>
          </w:tcPr>
          <w:p w14:paraId="3F9EFEED" w14:textId="0A421A58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43.00</w:t>
            </w:r>
          </w:p>
        </w:tc>
      </w:tr>
      <w:tr w:rsidR="00AD2EBC" w14:paraId="2AE91CD0" w14:textId="77777777" w:rsidTr="00C52252">
        <w:tc>
          <w:tcPr>
            <w:tcW w:w="1803" w:type="dxa"/>
          </w:tcPr>
          <w:p w14:paraId="7D964644" w14:textId="6EDD5B65" w:rsidR="00AD2EBC" w:rsidRPr="008F4549" w:rsidRDefault="005D5ADC" w:rsidP="00AD2EBC">
            <w:hyperlink r:id="rId10" w:history="1"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Boy's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Apparel</w:t>
              </w:r>
            </w:hyperlink>
          </w:p>
        </w:tc>
        <w:tc>
          <w:tcPr>
            <w:tcW w:w="1803" w:type="dxa"/>
          </w:tcPr>
          <w:p w14:paraId="09129ACA" w14:textId="565DE7EC" w:rsidR="00AD2EBC" w:rsidRPr="0061227F" w:rsidRDefault="00AD2EBC" w:rsidP="00AD2EBC">
            <w:r w:rsidRPr="0061227F">
              <w:t>$30.00</w:t>
            </w:r>
          </w:p>
        </w:tc>
        <w:tc>
          <w:tcPr>
            <w:tcW w:w="1803" w:type="dxa"/>
          </w:tcPr>
          <w:p w14:paraId="29C8E311" w14:textId="5CBB3169" w:rsidR="00AD2EBC" w:rsidRPr="0061227F" w:rsidRDefault="00AD2EBC" w:rsidP="00AD2EBC">
            <w:r w:rsidRPr="0061227F">
              <w:t>$</w:t>
            </w:r>
            <w:r>
              <w:t>10.00</w:t>
            </w:r>
          </w:p>
        </w:tc>
        <w:tc>
          <w:tcPr>
            <w:tcW w:w="1803" w:type="dxa"/>
          </w:tcPr>
          <w:p w14:paraId="1ABBD90C" w14:textId="31C6482A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3.00</w:t>
            </w:r>
          </w:p>
        </w:tc>
        <w:tc>
          <w:tcPr>
            <w:tcW w:w="1804" w:type="dxa"/>
          </w:tcPr>
          <w:p w14:paraId="33825AFB" w14:textId="78006751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17.00</w:t>
            </w:r>
          </w:p>
        </w:tc>
      </w:tr>
      <w:tr w:rsidR="00AD2EBC" w14:paraId="07D490BC" w14:textId="77777777" w:rsidTr="00C52252">
        <w:tc>
          <w:tcPr>
            <w:tcW w:w="1803" w:type="dxa"/>
          </w:tcPr>
          <w:p w14:paraId="4C0311EE" w14:textId="7B4CF3F1" w:rsidR="00AD2EBC" w:rsidRPr="008F4549" w:rsidRDefault="005D5ADC" w:rsidP="00AD2EBC">
            <w:hyperlink r:id="rId11" w:history="1"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Girl's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Apparel</w:t>
              </w:r>
            </w:hyperlink>
          </w:p>
        </w:tc>
        <w:tc>
          <w:tcPr>
            <w:tcW w:w="1803" w:type="dxa"/>
          </w:tcPr>
          <w:p w14:paraId="2CD3C468" w14:textId="67D3B0C3" w:rsidR="00AD2EBC" w:rsidRPr="0061227F" w:rsidRDefault="00AD2EBC" w:rsidP="00AD2EBC">
            <w:r w:rsidRPr="0061227F">
              <w:t>$50.00</w:t>
            </w:r>
          </w:p>
        </w:tc>
        <w:tc>
          <w:tcPr>
            <w:tcW w:w="1803" w:type="dxa"/>
          </w:tcPr>
          <w:p w14:paraId="5322A7AA" w14:textId="7DBDF340" w:rsidR="00AD2EBC" w:rsidRPr="0061227F" w:rsidRDefault="00AD2EBC" w:rsidP="00AD2EBC">
            <w:r w:rsidRPr="0061227F">
              <w:t>$</w:t>
            </w:r>
            <w:r>
              <w:t>10.00</w:t>
            </w:r>
          </w:p>
        </w:tc>
        <w:tc>
          <w:tcPr>
            <w:tcW w:w="1803" w:type="dxa"/>
          </w:tcPr>
          <w:p w14:paraId="73871572" w14:textId="268185B4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5.00</w:t>
            </w:r>
          </w:p>
        </w:tc>
        <w:tc>
          <w:tcPr>
            <w:tcW w:w="1804" w:type="dxa"/>
          </w:tcPr>
          <w:p w14:paraId="204EBDD0" w14:textId="24BAEC2F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35.00</w:t>
            </w:r>
          </w:p>
        </w:tc>
      </w:tr>
      <w:tr w:rsidR="00AD2EBC" w14:paraId="27EE0165" w14:textId="77777777" w:rsidTr="00C52252">
        <w:tc>
          <w:tcPr>
            <w:tcW w:w="1803" w:type="dxa"/>
          </w:tcPr>
          <w:p w14:paraId="00C12A4F" w14:textId="31E4B4A7" w:rsidR="00AD2EBC" w:rsidRPr="008F4549" w:rsidRDefault="005D5ADC" w:rsidP="00AD2EBC">
            <w:hyperlink r:id="rId12" w:history="1"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Hats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&amp; 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Visors</w:t>
              </w:r>
            </w:hyperlink>
          </w:p>
        </w:tc>
        <w:tc>
          <w:tcPr>
            <w:tcW w:w="1803" w:type="dxa"/>
          </w:tcPr>
          <w:p w14:paraId="0D80BA0C" w14:textId="66F3E0E4" w:rsidR="00AD2EBC" w:rsidRPr="0061227F" w:rsidRDefault="00AD2EBC" w:rsidP="00AD2EBC">
            <w:r w:rsidRPr="0061227F">
              <w:t>$40.00</w:t>
            </w:r>
          </w:p>
        </w:tc>
        <w:tc>
          <w:tcPr>
            <w:tcW w:w="1803" w:type="dxa"/>
          </w:tcPr>
          <w:p w14:paraId="1E6E0B52" w14:textId="0609039C" w:rsidR="00AD2EBC" w:rsidRPr="0061227F" w:rsidRDefault="00AD2EBC" w:rsidP="00AD2EBC">
            <w:r w:rsidRPr="0061227F">
              <w:t>$</w:t>
            </w:r>
            <w:r>
              <w:t>10.00</w:t>
            </w:r>
          </w:p>
        </w:tc>
        <w:tc>
          <w:tcPr>
            <w:tcW w:w="1803" w:type="dxa"/>
          </w:tcPr>
          <w:p w14:paraId="7EB5072A" w14:textId="06B5BDB0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4.00</w:t>
            </w:r>
          </w:p>
        </w:tc>
        <w:tc>
          <w:tcPr>
            <w:tcW w:w="1804" w:type="dxa"/>
          </w:tcPr>
          <w:p w14:paraId="01E0CB90" w14:textId="13A1BF04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>
              <w:t>26.00</w:t>
            </w:r>
          </w:p>
        </w:tc>
      </w:tr>
      <w:tr w:rsidR="00AD2EBC" w14:paraId="4B940D22" w14:textId="77777777" w:rsidTr="00C52252">
        <w:tc>
          <w:tcPr>
            <w:tcW w:w="1803" w:type="dxa"/>
          </w:tcPr>
          <w:p w14:paraId="70B84E5E" w14:textId="66563AE4" w:rsidR="00AD2EBC" w:rsidRPr="008F4549" w:rsidRDefault="005D5ADC" w:rsidP="00AD2EBC">
            <w:hyperlink r:id="rId13" w:history="1"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Head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&amp; 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Wristbands</w:t>
              </w:r>
            </w:hyperlink>
          </w:p>
        </w:tc>
        <w:tc>
          <w:tcPr>
            <w:tcW w:w="1803" w:type="dxa"/>
          </w:tcPr>
          <w:p w14:paraId="69A35259" w14:textId="5C7F7BD0" w:rsidR="00AD2EBC" w:rsidRPr="0061227F" w:rsidRDefault="00AD2EBC" w:rsidP="00AD2EBC">
            <w:r w:rsidRPr="0061227F">
              <w:t>$20.00</w:t>
            </w:r>
          </w:p>
        </w:tc>
        <w:tc>
          <w:tcPr>
            <w:tcW w:w="1803" w:type="dxa"/>
          </w:tcPr>
          <w:p w14:paraId="399B173E" w14:textId="72BB0550" w:rsidR="00AD2EBC" w:rsidRPr="0061227F" w:rsidRDefault="00AD2EBC" w:rsidP="00AD2EBC">
            <w:r w:rsidRPr="0061227F">
              <w:t>$</w:t>
            </w:r>
            <w:r w:rsidR="005D3CBB">
              <w:t>5.00</w:t>
            </w:r>
          </w:p>
        </w:tc>
        <w:tc>
          <w:tcPr>
            <w:tcW w:w="1803" w:type="dxa"/>
          </w:tcPr>
          <w:p w14:paraId="0DD7897B" w14:textId="63C8AFDB" w:rsidR="00AD2EBC" w:rsidRPr="001859CC" w:rsidRDefault="005D3CBB" w:rsidP="00AD2EBC">
            <w:pPr>
              <w:rPr>
                <w:b/>
                <w:bCs/>
              </w:rPr>
            </w:pPr>
            <w:r>
              <w:t>$2.00</w:t>
            </w:r>
          </w:p>
        </w:tc>
        <w:tc>
          <w:tcPr>
            <w:tcW w:w="1804" w:type="dxa"/>
          </w:tcPr>
          <w:p w14:paraId="20C1F300" w14:textId="18BF2893" w:rsidR="00AD2EBC" w:rsidRPr="001859CC" w:rsidRDefault="005D3CBB" w:rsidP="00AD2EBC">
            <w:pPr>
              <w:rPr>
                <w:b/>
                <w:bCs/>
              </w:rPr>
            </w:pPr>
            <w:r>
              <w:t>$13.00</w:t>
            </w:r>
          </w:p>
        </w:tc>
      </w:tr>
      <w:tr w:rsidR="00AD2EBC" w14:paraId="47A0EE83" w14:textId="77777777" w:rsidTr="00C52252">
        <w:tc>
          <w:tcPr>
            <w:tcW w:w="1803" w:type="dxa"/>
          </w:tcPr>
          <w:p w14:paraId="09C8ABCB" w14:textId="41AE2962" w:rsidR="00AD2EBC" w:rsidRPr="008F4549" w:rsidRDefault="005D5ADC" w:rsidP="00AD2EBC">
            <w:hyperlink r:id="rId14" w:history="1"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Men's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Socks</w:t>
              </w:r>
            </w:hyperlink>
          </w:p>
        </w:tc>
        <w:tc>
          <w:tcPr>
            <w:tcW w:w="1803" w:type="dxa"/>
          </w:tcPr>
          <w:p w14:paraId="7273476F" w14:textId="77393C17" w:rsidR="00AD2EBC" w:rsidRPr="0061227F" w:rsidRDefault="00AD2EBC" w:rsidP="00AD2EBC">
            <w:r w:rsidRPr="0061227F">
              <w:t>$30.00</w:t>
            </w:r>
          </w:p>
        </w:tc>
        <w:tc>
          <w:tcPr>
            <w:tcW w:w="1803" w:type="dxa"/>
          </w:tcPr>
          <w:p w14:paraId="4B887279" w14:textId="24BE10AE" w:rsidR="00AD2EBC" w:rsidRPr="0061227F" w:rsidRDefault="00AD2EBC" w:rsidP="00AD2EBC">
            <w:r w:rsidRPr="0061227F">
              <w:t>$</w:t>
            </w:r>
            <w:r w:rsidR="005D3CBB">
              <w:t>5.00</w:t>
            </w:r>
          </w:p>
        </w:tc>
        <w:tc>
          <w:tcPr>
            <w:tcW w:w="1803" w:type="dxa"/>
          </w:tcPr>
          <w:p w14:paraId="4C9C5D41" w14:textId="250F63B7" w:rsidR="00AD2EBC" w:rsidRPr="001859CC" w:rsidRDefault="005D3CBB" w:rsidP="00AD2EBC">
            <w:pPr>
              <w:rPr>
                <w:b/>
                <w:bCs/>
              </w:rPr>
            </w:pPr>
            <w:r>
              <w:t>$3.00</w:t>
            </w:r>
          </w:p>
        </w:tc>
        <w:tc>
          <w:tcPr>
            <w:tcW w:w="1804" w:type="dxa"/>
          </w:tcPr>
          <w:p w14:paraId="25B26387" w14:textId="78843FBA" w:rsidR="00AD2EBC" w:rsidRPr="001859CC" w:rsidRDefault="005D3CBB" w:rsidP="00AD2EBC">
            <w:pPr>
              <w:rPr>
                <w:b/>
                <w:bCs/>
              </w:rPr>
            </w:pPr>
            <w:r>
              <w:t>$22.00</w:t>
            </w:r>
          </w:p>
        </w:tc>
      </w:tr>
      <w:tr w:rsidR="00AD2EBC" w14:paraId="50D894C5" w14:textId="77777777" w:rsidTr="00C52252">
        <w:tc>
          <w:tcPr>
            <w:tcW w:w="1803" w:type="dxa"/>
          </w:tcPr>
          <w:p w14:paraId="03EAE179" w14:textId="47F35129" w:rsidR="00AD2EBC" w:rsidRPr="008F4549" w:rsidRDefault="005D5ADC" w:rsidP="00AD2EBC">
            <w:hyperlink r:id="rId15" w:history="1"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Women's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="00AD2EBC" w:rsidRPr="008F4549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Socks</w:t>
              </w:r>
            </w:hyperlink>
          </w:p>
        </w:tc>
        <w:tc>
          <w:tcPr>
            <w:tcW w:w="1803" w:type="dxa"/>
          </w:tcPr>
          <w:p w14:paraId="64D8962D" w14:textId="300E7BA3" w:rsidR="00AD2EBC" w:rsidRPr="0061227F" w:rsidRDefault="00AD2EBC" w:rsidP="00AD2EBC">
            <w:r w:rsidRPr="0061227F">
              <w:t>$30.00</w:t>
            </w:r>
          </w:p>
        </w:tc>
        <w:tc>
          <w:tcPr>
            <w:tcW w:w="1803" w:type="dxa"/>
          </w:tcPr>
          <w:p w14:paraId="64063787" w14:textId="097419E5" w:rsidR="00AD2EBC" w:rsidRPr="0061227F" w:rsidRDefault="00AD2EBC" w:rsidP="00AD2EBC">
            <w:r w:rsidRPr="0061227F">
              <w:t>$</w:t>
            </w:r>
            <w:r w:rsidR="005D3CBB">
              <w:t>5.00</w:t>
            </w:r>
          </w:p>
        </w:tc>
        <w:tc>
          <w:tcPr>
            <w:tcW w:w="1803" w:type="dxa"/>
          </w:tcPr>
          <w:p w14:paraId="5D8D278F" w14:textId="51A1F86B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 w:rsidR="005D3CBB">
              <w:t>3.00</w:t>
            </w:r>
          </w:p>
        </w:tc>
        <w:tc>
          <w:tcPr>
            <w:tcW w:w="1804" w:type="dxa"/>
          </w:tcPr>
          <w:p w14:paraId="0B3379E9" w14:textId="03349A4B" w:rsidR="00AD2EBC" w:rsidRPr="001859CC" w:rsidRDefault="00AD2EBC" w:rsidP="00AD2EBC">
            <w:pPr>
              <w:rPr>
                <w:b/>
                <w:bCs/>
              </w:rPr>
            </w:pPr>
            <w:r w:rsidRPr="0061227F">
              <w:t>$</w:t>
            </w:r>
            <w:r w:rsidR="005D3CBB">
              <w:t>22.00</w:t>
            </w:r>
          </w:p>
        </w:tc>
      </w:tr>
      <w:bookmarkEnd w:id="0"/>
      <w:tr w:rsidR="00711378" w14:paraId="54EFF374" w14:textId="77777777" w:rsidTr="00711378">
        <w:tc>
          <w:tcPr>
            <w:tcW w:w="1803" w:type="dxa"/>
            <w:shd w:val="clear" w:color="auto" w:fill="BDD6EE" w:themeFill="accent5" w:themeFillTint="66"/>
          </w:tcPr>
          <w:p w14:paraId="4AF3AC42" w14:textId="2C166C99" w:rsidR="00711378" w:rsidRPr="008F4549" w:rsidRDefault="00711378" w:rsidP="00711378">
            <w:r w:rsidRPr="008F4549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en-AU"/>
              </w:rPr>
              <w:t>TENNIS SHOES</w:t>
            </w:r>
          </w:p>
        </w:tc>
        <w:tc>
          <w:tcPr>
            <w:tcW w:w="1803" w:type="dxa"/>
            <w:shd w:val="clear" w:color="auto" w:fill="BDD6EE" w:themeFill="accent5" w:themeFillTint="66"/>
          </w:tcPr>
          <w:p w14:paraId="0124327A" w14:textId="1951F8E0" w:rsidR="00711378" w:rsidRPr="001859CC" w:rsidRDefault="00711378" w:rsidP="00711378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64B12545" w14:textId="26DA21DE" w:rsidR="00711378" w:rsidRPr="001859CC" w:rsidRDefault="00711378" w:rsidP="00711378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7AEFB5AF" w14:textId="18F5C02C" w:rsidR="00711378" w:rsidRPr="001859CC" w:rsidRDefault="00711378" w:rsidP="00711378">
            <w:pPr>
              <w:rPr>
                <w:b/>
                <w:bCs/>
              </w:rPr>
            </w:pPr>
          </w:p>
        </w:tc>
        <w:tc>
          <w:tcPr>
            <w:tcW w:w="1804" w:type="dxa"/>
            <w:shd w:val="clear" w:color="auto" w:fill="BDD6EE" w:themeFill="accent5" w:themeFillTint="66"/>
          </w:tcPr>
          <w:p w14:paraId="5919FC46" w14:textId="4566EF43" w:rsidR="00711378" w:rsidRPr="001859CC" w:rsidRDefault="00711378" w:rsidP="00711378">
            <w:pPr>
              <w:rPr>
                <w:b/>
                <w:bCs/>
              </w:rPr>
            </w:pPr>
          </w:p>
        </w:tc>
      </w:tr>
      <w:bookmarkStart w:id="1" w:name="_Hlk58486524"/>
      <w:tr w:rsidR="005D3CBB" w14:paraId="48436B59" w14:textId="77777777" w:rsidTr="00C52252">
        <w:tc>
          <w:tcPr>
            <w:tcW w:w="1803" w:type="dxa"/>
          </w:tcPr>
          <w:p w14:paraId="145B83CF" w14:textId="01DE275F" w:rsidR="005D3CBB" w:rsidRPr="001859CC" w:rsidRDefault="005D3CBB" w:rsidP="005D3CBB">
            <w:r w:rsidRPr="001859CC">
              <w:fldChar w:fldCharType="begin"/>
            </w:r>
            <w:r w:rsidRPr="001859CC">
              <w:instrText xml:space="preserve"> HYPERLINK "https://www.tennisonly.com.au/Mens_Tennis_Shoes.html" </w:instrText>
            </w:r>
            <w:r w:rsidRPr="001859CC">
              <w:fldChar w:fldCharType="separate"/>
            </w:r>
            <w:r w:rsidRPr="001859CC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en-AU"/>
              </w:rPr>
              <w:t>Men's Shoes</w:t>
            </w:r>
            <w:r w:rsidRPr="001859CC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  <w:lang w:eastAsia="en-AU"/>
              </w:rPr>
              <w:fldChar w:fldCharType="end"/>
            </w:r>
          </w:p>
        </w:tc>
        <w:tc>
          <w:tcPr>
            <w:tcW w:w="1803" w:type="dxa"/>
          </w:tcPr>
          <w:p w14:paraId="15DC4770" w14:textId="4BA8C429" w:rsidR="005D3CBB" w:rsidRPr="0061227F" w:rsidRDefault="005D3CBB" w:rsidP="005D3CBB">
            <w:r w:rsidRPr="0061227F">
              <w:t>$200.00</w:t>
            </w:r>
          </w:p>
        </w:tc>
        <w:tc>
          <w:tcPr>
            <w:tcW w:w="1803" w:type="dxa"/>
          </w:tcPr>
          <w:p w14:paraId="3EAD3FBF" w14:textId="43B634B8" w:rsidR="005D3CBB" w:rsidRPr="0061227F" w:rsidRDefault="005D3CBB" w:rsidP="005D3CBB">
            <w:r w:rsidRPr="0061227F">
              <w:t>$</w:t>
            </w:r>
            <w:r>
              <w:t>50.00</w:t>
            </w:r>
          </w:p>
        </w:tc>
        <w:tc>
          <w:tcPr>
            <w:tcW w:w="1803" w:type="dxa"/>
          </w:tcPr>
          <w:p w14:paraId="177354BC" w14:textId="79EB1F94" w:rsidR="005D3CBB" w:rsidRPr="001859CC" w:rsidRDefault="005D3CBB" w:rsidP="005D3CBB">
            <w:pPr>
              <w:rPr>
                <w:b/>
                <w:bCs/>
              </w:rPr>
            </w:pPr>
            <w:r>
              <w:t>$20.00</w:t>
            </w:r>
          </w:p>
        </w:tc>
        <w:tc>
          <w:tcPr>
            <w:tcW w:w="1804" w:type="dxa"/>
          </w:tcPr>
          <w:p w14:paraId="3E867BAD" w14:textId="373B5F17" w:rsidR="005D3CBB" w:rsidRPr="001859CC" w:rsidRDefault="005D3CBB" w:rsidP="005D3CBB">
            <w:pPr>
              <w:rPr>
                <w:b/>
                <w:bCs/>
              </w:rPr>
            </w:pPr>
            <w:r w:rsidRPr="0061227F">
              <w:t>$</w:t>
            </w:r>
            <w:r>
              <w:t>130.00</w:t>
            </w:r>
          </w:p>
        </w:tc>
      </w:tr>
      <w:tr w:rsidR="005D3CBB" w14:paraId="154BD0FE" w14:textId="77777777" w:rsidTr="00C52252">
        <w:tc>
          <w:tcPr>
            <w:tcW w:w="1803" w:type="dxa"/>
          </w:tcPr>
          <w:p w14:paraId="5D7A0474" w14:textId="42992ADF" w:rsidR="005D3CBB" w:rsidRPr="001859CC" w:rsidRDefault="005D5ADC" w:rsidP="005D3CBB">
            <w:hyperlink r:id="rId16" w:history="1">
              <w:r w:rsidR="005D3CBB" w:rsidRPr="001859CC">
                <w:rPr>
                  <w:rFonts w:ascii="inherit" w:eastAsia="Times New Roman" w:hAnsi="inherit" w:cs="Arial"/>
                  <w:sz w:val="18"/>
                  <w:szCs w:val="18"/>
                  <w:bdr w:val="none" w:sz="0" w:space="0" w:color="auto" w:frame="1"/>
                  <w:lang w:eastAsia="en-AU"/>
                </w:rPr>
                <w:t>Women's Shoes</w:t>
              </w:r>
            </w:hyperlink>
          </w:p>
        </w:tc>
        <w:tc>
          <w:tcPr>
            <w:tcW w:w="1803" w:type="dxa"/>
          </w:tcPr>
          <w:p w14:paraId="2D09CF27" w14:textId="0457F407" w:rsidR="005D3CBB" w:rsidRPr="0061227F" w:rsidRDefault="005D3CBB" w:rsidP="005D3CBB">
            <w:r w:rsidRPr="0061227F">
              <w:t>$300.00</w:t>
            </w:r>
          </w:p>
        </w:tc>
        <w:tc>
          <w:tcPr>
            <w:tcW w:w="1803" w:type="dxa"/>
          </w:tcPr>
          <w:p w14:paraId="6C5CCC0E" w14:textId="2008F2B8" w:rsidR="005D3CBB" w:rsidRPr="0061227F" w:rsidRDefault="005D3CBB" w:rsidP="005D3CBB">
            <w:r w:rsidRPr="0061227F">
              <w:t>$</w:t>
            </w:r>
            <w:r>
              <w:t>50.00</w:t>
            </w:r>
          </w:p>
        </w:tc>
        <w:tc>
          <w:tcPr>
            <w:tcW w:w="1803" w:type="dxa"/>
          </w:tcPr>
          <w:p w14:paraId="3F0D1A77" w14:textId="28405FE8" w:rsidR="005D3CBB" w:rsidRPr="001859CC" w:rsidRDefault="005D3CBB" w:rsidP="005D3CBB">
            <w:pPr>
              <w:rPr>
                <w:b/>
                <w:bCs/>
              </w:rPr>
            </w:pPr>
            <w:r w:rsidRPr="0061227F">
              <w:t>$</w:t>
            </w:r>
            <w:r>
              <w:t>30.00</w:t>
            </w:r>
          </w:p>
        </w:tc>
        <w:tc>
          <w:tcPr>
            <w:tcW w:w="1804" w:type="dxa"/>
          </w:tcPr>
          <w:p w14:paraId="74BD17ED" w14:textId="6011C38D" w:rsidR="005D3CBB" w:rsidRPr="001859CC" w:rsidRDefault="005D3CBB" w:rsidP="005D3CBB">
            <w:pPr>
              <w:rPr>
                <w:b/>
                <w:bCs/>
              </w:rPr>
            </w:pPr>
            <w:r w:rsidRPr="0061227F">
              <w:t>$</w:t>
            </w:r>
            <w:r>
              <w:t>120.00</w:t>
            </w:r>
          </w:p>
        </w:tc>
      </w:tr>
      <w:tr w:rsidR="005D3CBB" w14:paraId="4314447E" w14:textId="77777777" w:rsidTr="00C52252">
        <w:tc>
          <w:tcPr>
            <w:tcW w:w="1803" w:type="dxa"/>
          </w:tcPr>
          <w:p w14:paraId="23BEAFD1" w14:textId="4707E823" w:rsidR="005D3CBB" w:rsidRPr="000C0BCC" w:rsidRDefault="005D3CBB" w:rsidP="005D3CBB">
            <w:r>
              <w:t>Junior shoes</w:t>
            </w:r>
          </w:p>
        </w:tc>
        <w:tc>
          <w:tcPr>
            <w:tcW w:w="1803" w:type="dxa"/>
          </w:tcPr>
          <w:p w14:paraId="656B975A" w14:textId="05B3C825" w:rsidR="005D3CBB" w:rsidRPr="0061227F" w:rsidRDefault="005D3CBB" w:rsidP="005D3CBB">
            <w:r w:rsidRPr="0061227F">
              <w:t>$150.00</w:t>
            </w:r>
          </w:p>
        </w:tc>
        <w:tc>
          <w:tcPr>
            <w:tcW w:w="1803" w:type="dxa"/>
          </w:tcPr>
          <w:p w14:paraId="6B9A3AE6" w14:textId="2E96199D" w:rsidR="005D3CBB" w:rsidRPr="0061227F" w:rsidRDefault="005D3CBB" w:rsidP="005D3CBB">
            <w:r w:rsidRPr="0061227F">
              <w:t>$</w:t>
            </w:r>
            <w:r>
              <w:t>20.00</w:t>
            </w:r>
          </w:p>
        </w:tc>
        <w:tc>
          <w:tcPr>
            <w:tcW w:w="1803" w:type="dxa"/>
          </w:tcPr>
          <w:p w14:paraId="16D27647" w14:textId="76406E3B" w:rsidR="005D3CBB" w:rsidRPr="001859CC" w:rsidRDefault="005D3CBB" w:rsidP="005D3CBB">
            <w:pPr>
              <w:rPr>
                <w:b/>
                <w:bCs/>
              </w:rPr>
            </w:pPr>
            <w:r w:rsidRPr="0061227F">
              <w:t>$</w:t>
            </w:r>
            <w:r>
              <w:t>15.00</w:t>
            </w:r>
          </w:p>
        </w:tc>
        <w:tc>
          <w:tcPr>
            <w:tcW w:w="1804" w:type="dxa"/>
          </w:tcPr>
          <w:p w14:paraId="23104ADA" w14:textId="1C2FA3F2" w:rsidR="005D3CBB" w:rsidRPr="001859CC" w:rsidRDefault="005D3CBB" w:rsidP="005D3CBB">
            <w:pPr>
              <w:rPr>
                <w:b/>
                <w:bCs/>
              </w:rPr>
            </w:pPr>
            <w:r>
              <w:t>$115.00</w:t>
            </w:r>
          </w:p>
        </w:tc>
      </w:tr>
      <w:tr w:rsidR="005D3CBB" w14:paraId="5663D3D3" w14:textId="77777777" w:rsidTr="00C52252">
        <w:tc>
          <w:tcPr>
            <w:tcW w:w="1803" w:type="dxa"/>
          </w:tcPr>
          <w:p w14:paraId="6840781D" w14:textId="3561FA6E" w:rsidR="005D3CBB" w:rsidRPr="000C0BCC" w:rsidRDefault="005D3CBB" w:rsidP="005D3CBB">
            <w:r>
              <w:t>Tennis bags</w:t>
            </w:r>
          </w:p>
        </w:tc>
        <w:tc>
          <w:tcPr>
            <w:tcW w:w="1803" w:type="dxa"/>
          </w:tcPr>
          <w:p w14:paraId="0C4CEB0C" w14:textId="3A4340E8" w:rsidR="005D3CBB" w:rsidRPr="0061227F" w:rsidRDefault="005D3CBB" w:rsidP="005D3CBB">
            <w:r w:rsidRPr="0061227F">
              <w:t>$70.00</w:t>
            </w:r>
          </w:p>
        </w:tc>
        <w:tc>
          <w:tcPr>
            <w:tcW w:w="1803" w:type="dxa"/>
          </w:tcPr>
          <w:p w14:paraId="7DE1DE28" w14:textId="68E780C6" w:rsidR="005D3CBB" w:rsidRPr="0061227F" w:rsidRDefault="005D3CBB" w:rsidP="005D3CBB">
            <w:r w:rsidRPr="0061227F">
              <w:t>$</w:t>
            </w:r>
            <w:r w:rsidR="00ED71D8">
              <w:t>20.00</w:t>
            </w:r>
          </w:p>
        </w:tc>
        <w:tc>
          <w:tcPr>
            <w:tcW w:w="1803" w:type="dxa"/>
          </w:tcPr>
          <w:p w14:paraId="5D14AA94" w14:textId="0776E284" w:rsidR="005D3CBB" w:rsidRPr="001859CC" w:rsidRDefault="005D3CBB" w:rsidP="005D3CBB">
            <w:pPr>
              <w:rPr>
                <w:b/>
                <w:bCs/>
              </w:rPr>
            </w:pPr>
            <w:r w:rsidRPr="0061227F">
              <w:t>$</w:t>
            </w:r>
            <w:r w:rsidR="00ED71D8">
              <w:t>7.00</w:t>
            </w:r>
          </w:p>
        </w:tc>
        <w:tc>
          <w:tcPr>
            <w:tcW w:w="1804" w:type="dxa"/>
          </w:tcPr>
          <w:p w14:paraId="7CE0C7F4" w14:textId="47B13F23" w:rsidR="005D3CBB" w:rsidRPr="001859CC" w:rsidRDefault="005D3CBB" w:rsidP="005D3CBB">
            <w:pPr>
              <w:rPr>
                <w:b/>
                <w:bCs/>
              </w:rPr>
            </w:pPr>
            <w:r w:rsidRPr="0061227F">
              <w:t>$</w:t>
            </w:r>
            <w:r w:rsidR="00ED71D8">
              <w:t>43.00</w:t>
            </w:r>
          </w:p>
        </w:tc>
      </w:tr>
      <w:bookmarkEnd w:id="1"/>
      <w:tr w:rsidR="005D5ADC" w14:paraId="6C08C023" w14:textId="77777777" w:rsidTr="00C52252">
        <w:tc>
          <w:tcPr>
            <w:tcW w:w="1803" w:type="dxa"/>
          </w:tcPr>
          <w:p w14:paraId="4348E531" w14:textId="57F4080C" w:rsidR="005D5ADC" w:rsidRPr="000C0BCC" w:rsidRDefault="005D5ADC" w:rsidP="005D5ADC">
            <w:r>
              <w:t>Tennis Balls</w:t>
            </w:r>
          </w:p>
        </w:tc>
        <w:tc>
          <w:tcPr>
            <w:tcW w:w="1803" w:type="dxa"/>
          </w:tcPr>
          <w:p w14:paraId="5E8D6273" w14:textId="510B9ED2" w:rsidR="005D5ADC" w:rsidRPr="0061227F" w:rsidRDefault="005D5ADC" w:rsidP="005D5ADC">
            <w:r w:rsidRPr="0061227F">
              <w:t>$</w:t>
            </w:r>
            <w:r>
              <w:t>5.00</w:t>
            </w:r>
          </w:p>
        </w:tc>
        <w:tc>
          <w:tcPr>
            <w:tcW w:w="1803" w:type="dxa"/>
          </w:tcPr>
          <w:p w14:paraId="7106CF9C" w14:textId="726D2B4A" w:rsidR="005D5ADC" w:rsidRPr="0061227F" w:rsidRDefault="005D5ADC" w:rsidP="005D5ADC">
            <w:r w:rsidRPr="0061227F">
              <w:t>$</w:t>
            </w:r>
            <w:r>
              <w:t>2.00</w:t>
            </w:r>
          </w:p>
        </w:tc>
        <w:tc>
          <w:tcPr>
            <w:tcW w:w="1803" w:type="dxa"/>
          </w:tcPr>
          <w:p w14:paraId="2D577AD9" w14:textId="2C57A004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0.50</w:t>
            </w:r>
          </w:p>
        </w:tc>
        <w:tc>
          <w:tcPr>
            <w:tcW w:w="1804" w:type="dxa"/>
          </w:tcPr>
          <w:p w14:paraId="1010B552" w14:textId="4AB1ED16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2.50</w:t>
            </w:r>
          </w:p>
        </w:tc>
      </w:tr>
      <w:tr w:rsidR="005D5ADC" w14:paraId="3D8E0852" w14:textId="77777777" w:rsidTr="00711378">
        <w:tc>
          <w:tcPr>
            <w:tcW w:w="1803" w:type="dxa"/>
            <w:shd w:val="clear" w:color="auto" w:fill="BDD6EE" w:themeFill="accent5" w:themeFillTint="66"/>
          </w:tcPr>
          <w:p w14:paraId="0CB5D6D8" w14:textId="7C991566" w:rsidR="005D5ADC" w:rsidRPr="000C0BCC" w:rsidRDefault="005D5ADC" w:rsidP="005D5ADC">
            <w:r w:rsidRPr="00711378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en-AU"/>
              </w:rPr>
              <w:t>STRINGS &amp; STRINGING</w:t>
            </w:r>
          </w:p>
        </w:tc>
        <w:tc>
          <w:tcPr>
            <w:tcW w:w="1803" w:type="dxa"/>
            <w:shd w:val="clear" w:color="auto" w:fill="BDD6EE" w:themeFill="accent5" w:themeFillTint="66"/>
          </w:tcPr>
          <w:p w14:paraId="36FFDD5C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10DBD171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5BFE864F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4" w:type="dxa"/>
            <w:shd w:val="clear" w:color="auto" w:fill="BDD6EE" w:themeFill="accent5" w:themeFillTint="66"/>
          </w:tcPr>
          <w:p w14:paraId="4E736F9F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</w:tr>
      <w:tr w:rsidR="005D5ADC" w14:paraId="2ED42DE6" w14:textId="77777777" w:rsidTr="00C52252">
        <w:tc>
          <w:tcPr>
            <w:tcW w:w="1803" w:type="dxa"/>
          </w:tcPr>
          <w:p w14:paraId="03D7B045" w14:textId="17D6D6DA" w:rsidR="005D5ADC" w:rsidRPr="000C0BCC" w:rsidRDefault="005D5ADC" w:rsidP="005D5ADC">
            <w:hyperlink r:id="rId17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String</w:t>
              </w:r>
              <w:r w:rsidRPr="00B20C40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Brands</w:t>
              </w:r>
            </w:hyperlink>
          </w:p>
        </w:tc>
        <w:tc>
          <w:tcPr>
            <w:tcW w:w="1803" w:type="dxa"/>
          </w:tcPr>
          <w:p w14:paraId="049208EF" w14:textId="7E3ABC87" w:rsidR="005D5ADC" w:rsidRPr="0061227F" w:rsidRDefault="005D5ADC" w:rsidP="005D5ADC">
            <w:r w:rsidRPr="0061227F">
              <w:t>$20.00</w:t>
            </w:r>
          </w:p>
        </w:tc>
        <w:tc>
          <w:tcPr>
            <w:tcW w:w="1803" w:type="dxa"/>
          </w:tcPr>
          <w:p w14:paraId="716D5F56" w14:textId="134B028A" w:rsidR="005D5ADC" w:rsidRPr="0061227F" w:rsidRDefault="005D5ADC" w:rsidP="005D5ADC">
            <w:r w:rsidRPr="0061227F">
              <w:t>$</w:t>
            </w:r>
            <w:r>
              <w:t>4.00</w:t>
            </w:r>
          </w:p>
        </w:tc>
        <w:tc>
          <w:tcPr>
            <w:tcW w:w="1803" w:type="dxa"/>
          </w:tcPr>
          <w:p w14:paraId="0BEF4E05" w14:textId="1CDB3066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2.00</w:t>
            </w:r>
          </w:p>
        </w:tc>
        <w:tc>
          <w:tcPr>
            <w:tcW w:w="1804" w:type="dxa"/>
          </w:tcPr>
          <w:p w14:paraId="7690DF51" w14:textId="181CB2EC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14.00</w:t>
            </w:r>
          </w:p>
        </w:tc>
      </w:tr>
      <w:tr w:rsidR="005D5ADC" w14:paraId="0ED5CACD" w14:textId="77777777" w:rsidTr="00C52252">
        <w:tc>
          <w:tcPr>
            <w:tcW w:w="1803" w:type="dxa"/>
          </w:tcPr>
          <w:p w14:paraId="1D8EB04A" w14:textId="27FD3925" w:rsidR="005D5ADC" w:rsidRPr="000C0BCC" w:rsidRDefault="005D5ADC" w:rsidP="005D5ADC">
            <w:hyperlink r:id="rId18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Stringing</w:t>
              </w:r>
              <w:r w:rsidRPr="00B20C40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Machines</w:t>
              </w:r>
            </w:hyperlink>
          </w:p>
        </w:tc>
        <w:tc>
          <w:tcPr>
            <w:tcW w:w="1803" w:type="dxa"/>
          </w:tcPr>
          <w:p w14:paraId="060DDB42" w14:textId="76B7C6CC" w:rsidR="005D5ADC" w:rsidRPr="0061227F" w:rsidRDefault="005D5ADC" w:rsidP="005D5ADC">
            <w:r w:rsidRPr="0061227F">
              <w:t>$50.00</w:t>
            </w:r>
          </w:p>
        </w:tc>
        <w:tc>
          <w:tcPr>
            <w:tcW w:w="1803" w:type="dxa"/>
          </w:tcPr>
          <w:p w14:paraId="5CA11451" w14:textId="6F3BF8B4" w:rsidR="005D5ADC" w:rsidRPr="0061227F" w:rsidRDefault="005D5ADC" w:rsidP="005D5ADC">
            <w:r w:rsidRPr="0061227F">
              <w:t>$</w:t>
            </w:r>
            <w:r>
              <w:t>10.00</w:t>
            </w:r>
          </w:p>
        </w:tc>
        <w:tc>
          <w:tcPr>
            <w:tcW w:w="1803" w:type="dxa"/>
          </w:tcPr>
          <w:p w14:paraId="2A95611C" w14:textId="3357F17D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5.00</w:t>
            </w:r>
          </w:p>
        </w:tc>
        <w:tc>
          <w:tcPr>
            <w:tcW w:w="1804" w:type="dxa"/>
          </w:tcPr>
          <w:p w14:paraId="3FBB4869" w14:textId="7C855D07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35.00</w:t>
            </w:r>
          </w:p>
        </w:tc>
      </w:tr>
      <w:tr w:rsidR="005D5ADC" w14:paraId="6C608936" w14:textId="77777777" w:rsidTr="00C52252">
        <w:tc>
          <w:tcPr>
            <w:tcW w:w="1803" w:type="dxa"/>
          </w:tcPr>
          <w:p w14:paraId="0B35434F" w14:textId="38861303" w:rsidR="005D5ADC" w:rsidRPr="000C0BCC" w:rsidRDefault="005D5ADC" w:rsidP="005D5ADC">
            <w:hyperlink r:id="rId19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Tools</w:t>
              </w:r>
              <w:r w:rsidRPr="00B20C40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&amp; </w:t>
              </w:r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Supplies</w:t>
              </w:r>
            </w:hyperlink>
          </w:p>
        </w:tc>
        <w:tc>
          <w:tcPr>
            <w:tcW w:w="1803" w:type="dxa"/>
          </w:tcPr>
          <w:p w14:paraId="1563ED51" w14:textId="609304EA" w:rsidR="005D5ADC" w:rsidRPr="0061227F" w:rsidRDefault="005D5ADC" w:rsidP="005D5ADC">
            <w:r w:rsidRPr="0061227F">
              <w:t>$50.00</w:t>
            </w:r>
          </w:p>
        </w:tc>
        <w:tc>
          <w:tcPr>
            <w:tcW w:w="1803" w:type="dxa"/>
          </w:tcPr>
          <w:p w14:paraId="3593F812" w14:textId="67EC7BD0" w:rsidR="005D5ADC" w:rsidRPr="0061227F" w:rsidRDefault="005D5ADC" w:rsidP="005D5ADC">
            <w:r w:rsidRPr="0061227F">
              <w:t>$</w:t>
            </w:r>
            <w:r>
              <w:t>5.00</w:t>
            </w:r>
          </w:p>
        </w:tc>
        <w:tc>
          <w:tcPr>
            <w:tcW w:w="1803" w:type="dxa"/>
          </w:tcPr>
          <w:p w14:paraId="08A0947F" w14:textId="190493F0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5.00</w:t>
            </w:r>
          </w:p>
        </w:tc>
        <w:tc>
          <w:tcPr>
            <w:tcW w:w="1804" w:type="dxa"/>
          </w:tcPr>
          <w:p w14:paraId="136D8A55" w14:textId="5AEAC002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40.00</w:t>
            </w:r>
          </w:p>
        </w:tc>
      </w:tr>
      <w:tr w:rsidR="005D5ADC" w14:paraId="49C0FC99" w14:textId="77777777" w:rsidTr="00711378">
        <w:tc>
          <w:tcPr>
            <w:tcW w:w="1803" w:type="dxa"/>
            <w:shd w:val="clear" w:color="auto" w:fill="BDD6EE" w:themeFill="accent5" w:themeFillTint="66"/>
          </w:tcPr>
          <w:p w14:paraId="7DBA3D02" w14:textId="0A943A60" w:rsidR="005D5ADC" w:rsidRPr="000C0BCC" w:rsidRDefault="005D5ADC" w:rsidP="005D5ADC">
            <w:r w:rsidRPr="00711378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en-AU"/>
              </w:rPr>
              <w:t>GRIPS &amp; ACCESSORIES</w:t>
            </w:r>
          </w:p>
        </w:tc>
        <w:tc>
          <w:tcPr>
            <w:tcW w:w="1803" w:type="dxa"/>
            <w:shd w:val="clear" w:color="auto" w:fill="BDD6EE" w:themeFill="accent5" w:themeFillTint="66"/>
          </w:tcPr>
          <w:p w14:paraId="6CC373C1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213CA109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2DFA9BBB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4" w:type="dxa"/>
            <w:shd w:val="clear" w:color="auto" w:fill="BDD6EE" w:themeFill="accent5" w:themeFillTint="66"/>
          </w:tcPr>
          <w:p w14:paraId="02351706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</w:tr>
      <w:tr w:rsidR="005D5ADC" w14:paraId="5BA916F6" w14:textId="77777777" w:rsidTr="00C52252">
        <w:tc>
          <w:tcPr>
            <w:tcW w:w="1803" w:type="dxa"/>
          </w:tcPr>
          <w:p w14:paraId="7C84BD13" w14:textId="17FEC68F" w:rsidR="005D5ADC" w:rsidRPr="000C0BCC" w:rsidRDefault="005D5ADC" w:rsidP="005D5ADC">
            <w:hyperlink r:id="rId20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Over</w:t>
              </w:r>
              <w:r w:rsidRPr="00B20C40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grips</w:t>
              </w:r>
            </w:hyperlink>
          </w:p>
        </w:tc>
        <w:tc>
          <w:tcPr>
            <w:tcW w:w="1803" w:type="dxa"/>
          </w:tcPr>
          <w:p w14:paraId="0B568A46" w14:textId="1BEF2DEC" w:rsidR="005D5ADC" w:rsidRPr="0061227F" w:rsidRDefault="005D5ADC" w:rsidP="005D5ADC">
            <w:r w:rsidRPr="0061227F">
              <w:t>$20.00</w:t>
            </w:r>
          </w:p>
        </w:tc>
        <w:tc>
          <w:tcPr>
            <w:tcW w:w="1803" w:type="dxa"/>
          </w:tcPr>
          <w:p w14:paraId="12036963" w14:textId="5F248995" w:rsidR="005D5ADC" w:rsidRPr="0061227F" w:rsidRDefault="005D5ADC" w:rsidP="005D5ADC">
            <w:r w:rsidRPr="0061227F">
              <w:t>$</w:t>
            </w:r>
            <w:r>
              <w:t>3.00</w:t>
            </w:r>
          </w:p>
        </w:tc>
        <w:tc>
          <w:tcPr>
            <w:tcW w:w="1803" w:type="dxa"/>
          </w:tcPr>
          <w:p w14:paraId="27EEB928" w14:textId="7B70C42C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2.00</w:t>
            </w:r>
          </w:p>
        </w:tc>
        <w:tc>
          <w:tcPr>
            <w:tcW w:w="1804" w:type="dxa"/>
          </w:tcPr>
          <w:p w14:paraId="0C42043C" w14:textId="0F1238E5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15.00</w:t>
            </w:r>
          </w:p>
        </w:tc>
      </w:tr>
      <w:tr w:rsidR="005D5ADC" w14:paraId="6A3B899E" w14:textId="77777777" w:rsidTr="00C52252">
        <w:tc>
          <w:tcPr>
            <w:tcW w:w="1803" w:type="dxa"/>
          </w:tcPr>
          <w:p w14:paraId="44095E22" w14:textId="7EC19B56" w:rsidR="005D5ADC" w:rsidRPr="000C0BCC" w:rsidRDefault="005D5ADC" w:rsidP="005D5ADC">
            <w:hyperlink r:id="rId21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Replacement</w:t>
              </w:r>
              <w:r w:rsidRPr="00B20C40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Grips</w:t>
              </w:r>
            </w:hyperlink>
          </w:p>
        </w:tc>
        <w:tc>
          <w:tcPr>
            <w:tcW w:w="1803" w:type="dxa"/>
          </w:tcPr>
          <w:p w14:paraId="366D28D3" w14:textId="4CC01884" w:rsidR="005D5ADC" w:rsidRPr="0061227F" w:rsidRDefault="005D5ADC" w:rsidP="005D5ADC">
            <w:r w:rsidRPr="0061227F">
              <w:t>$15.00</w:t>
            </w:r>
          </w:p>
        </w:tc>
        <w:tc>
          <w:tcPr>
            <w:tcW w:w="1803" w:type="dxa"/>
          </w:tcPr>
          <w:p w14:paraId="14C404C4" w14:textId="320D7C16" w:rsidR="005D5ADC" w:rsidRPr="0061227F" w:rsidRDefault="005D5ADC" w:rsidP="005D5ADC">
            <w:r w:rsidRPr="0061227F">
              <w:t>$</w:t>
            </w:r>
            <w:r>
              <w:t>1.00</w:t>
            </w:r>
          </w:p>
        </w:tc>
        <w:tc>
          <w:tcPr>
            <w:tcW w:w="1803" w:type="dxa"/>
          </w:tcPr>
          <w:p w14:paraId="3EF78C13" w14:textId="7D094EE5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1.50</w:t>
            </w:r>
          </w:p>
        </w:tc>
        <w:tc>
          <w:tcPr>
            <w:tcW w:w="1804" w:type="dxa"/>
          </w:tcPr>
          <w:p w14:paraId="39C58992" w14:textId="4354714B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12.50</w:t>
            </w:r>
          </w:p>
        </w:tc>
      </w:tr>
      <w:tr w:rsidR="005D5ADC" w14:paraId="504B621A" w14:textId="77777777" w:rsidTr="00C52252">
        <w:tc>
          <w:tcPr>
            <w:tcW w:w="1803" w:type="dxa"/>
          </w:tcPr>
          <w:p w14:paraId="3A04A40D" w14:textId="647120C2" w:rsidR="005D5ADC" w:rsidRPr="000C0BCC" w:rsidRDefault="005D5ADC" w:rsidP="005D5ADC">
            <w:hyperlink r:id="rId22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Vibration</w:t>
              </w:r>
              <w:r w:rsidRPr="00B20C40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Dampeners</w:t>
              </w:r>
            </w:hyperlink>
          </w:p>
        </w:tc>
        <w:tc>
          <w:tcPr>
            <w:tcW w:w="1803" w:type="dxa"/>
          </w:tcPr>
          <w:p w14:paraId="5F166B46" w14:textId="6CFFBE24" w:rsidR="005D5ADC" w:rsidRPr="0061227F" w:rsidRDefault="005D5ADC" w:rsidP="005D5ADC">
            <w:r w:rsidRPr="0061227F">
              <w:t>$25.00</w:t>
            </w:r>
          </w:p>
        </w:tc>
        <w:tc>
          <w:tcPr>
            <w:tcW w:w="1803" w:type="dxa"/>
          </w:tcPr>
          <w:p w14:paraId="7A1E537D" w14:textId="045CEB5F" w:rsidR="005D5ADC" w:rsidRPr="0061227F" w:rsidRDefault="005D5ADC" w:rsidP="005D5ADC">
            <w:r w:rsidRPr="0061227F">
              <w:t>$</w:t>
            </w:r>
            <w:r>
              <w:t>5.00</w:t>
            </w:r>
          </w:p>
        </w:tc>
        <w:tc>
          <w:tcPr>
            <w:tcW w:w="1803" w:type="dxa"/>
          </w:tcPr>
          <w:p w14:paraId="7875D44C" w14:textId="351743DA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2.50</w:t>
            </w:r>
          </w:p>
        </w:tc>
        <w:tc>
          <w:tcPr>
            <w:tcW w:w="1804" w:type="dxa"/>
          </w:tcPr>
          <w:p w14:paraId="5B5E6B68" w14:textId="7D21C0E9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17.50</w:t>
            </w:r>
          </w:p>
        </w:tc>
      </w:tr>
      <w:tr w:rsidR="005D5ADC" w14:paraId="33FDA293" w14:textId="77777777" w:rsidTr="00711378">
        <w:tc>
          <w:tcPr>
            <w:tcW w:w="1803" w:type="dxa"/>
            <w:shd w:val="clear" w:color="auto" w:fill="BDD6EE" w:themeFill="accent5" w:themeFillTint="66"/>
          </w:tcPr>
          <w:p w14:paraId="2FEEA168" w14:textId="6302AFAE" w:rsidR="005D5ADC" w:rsidRPr="00711378" w:rsidRDefault="005D5ADC" w:rsidP="005D5ADC">
            <w:r w:rsidRPr="00711378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en-AU"/>
              </w:rPr>
              <w:t>OTHER ITEMS</w:t>
            </w:r>
          </w:p>
        </w:tc>
        <w:tc>
          <w:tcPr>
            <w:tcW w:w="1803" w:type="dxa"/>
            <w:shd w:val="clear" w:color="auto" w:fill="BDD6EE" w:themeFill="accent5" w:themeFillTint="66"/>
          </w:tcPr>
          <w:p w14:paraId="70B2EF17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1B8B3D2B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3" w:type="dxa"/>
            <w:shd w:val="clear" w:color="auto" w:fill="BDD6EE" w:themeFill="accent5" w:themeFillTint="66"/>
          </w:tcPr>
          <w:p w14:paraId="47B65F2E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4" w:type="dxa"/>
            <w:shd w:val="clear" w:color="auto" w:fill="BDD6EE" w:themeFill="accent5" w:themeFillTint="66"/>
          </w:tcPr>
          <w:p w14:paraId="3A6E4945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</w:tr>
      <w:tr w:rsidR="005D5ADC" w14:paraId="71686F19" w14:textId="77777777" w:rsidTr="00C52252">
        <w:tc>
          <w:tcPr>
            <w:tcW w:w="1803" w:type="dxa"/>
          </w:tcPr>
          <w:p w14:paraId="22941B70" w14:textId="791A940D" w:rsidR="005D5ADC" w:rsidRPr="000C0BCC" w:rsidRDefault="005D5ADC" w:rsidP="005D5ADC">
            <w:hyperlink r:id="rId23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Fitness</w:t>
              </w:r>
              <w:r w:rsidRPr="00B20C40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&amp; </w:t>
              </w:r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Therapy</w:t>
              </w:r>
            </w:hyperlink>
          </w:p>
        </w:tc>
        <w:tc>
          <w:tcPr>
            <w:tcW w:w="1803" w:type="dxa"/>
          </w:tcPr>
          <w:p w14:paraId="26ED6431" w14:textId="1979C7BE" w:rsidR="005D5ADC" w:rsidRPr="0061227F" w:rsidRDefault="005D5ADC" w:rsidP="005D5ADC">
            <w:r w:rsidRPr="0061227F">
              <w:t>$120.00</w:t>
            </w:r>
          </w:p>
        </w:tc>
        <w:tc>
          <w:tcPr>
            <w:tcW w:w="1803" w:type="dxa"/>
          </w:tcPr>
          <w:p w14:paraId="7C2970BB" w14:textId="3372B814" w:rsidR="005D5ADC" w:rsidRPr="0061227F" w:rsidRDefault="005D5ADC" w:rsidP="005D5ADC">
            <w:r w:rsidRPr="0061227F">
              <w:t>$</w:t>
            </w:r>
            <w:r>
              <w:t>20.00</w:t>
            </w:r>
          </w:p>
        </w:tc>
        <w:tc>
          <w:tcPr>
            <w:tcW w:w="1803" w:type="dxa"/>
          </w:tcPr>
          <w:p w14:paraId="5CD6BA55" w14:textId="2BBC43A0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12.00</w:t>
            </w:r>
          </w:p>
        </w:tc>
        <w:tc>
          <w:tcPr>
            <w:tcW w:w="1804" w:type="dxa"/>
          </w:tcPr>
          <w:p w14:paraId="34B72738" w14:textId="2D50CF91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88.00</w:t>
            </w:r>
          </w:p>
        </w:tc>
      </w:tr>
      <w:tr w:rsidR="005D5ADC" w14:paraId="4A5F5B8E" w14:textId="77777777" w:rsidTr="00C52252">
        <w:tc>
          <w:tcPr>
            <w:tcW w:w="1803" w:type="dxa"/>
          </w:tcPr>
          <w:p w14:paraId="7A547338" w14:textId="0BAEC1DE" w:rsidR="005D5ADC" w:rsidRPr="000C0BCC" w:rsidRDefault="005D5ADC" w:rsidP="005D5ADC">
            <w:hyperlink r:id="rId24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Memorabilia</w:t>
              </w:r>
            </w:hyperlink>
          </w:p>
        </w:tc>
        <w:tc>
          <w:tcPr>
            <w:tcW w:w="1803" w:type="dxa"/>
          </w:tcPr>
          <w:p w14:paraId="14D52A33" w14:textId="73EA29F6" w:rsidR="005D5ADC" w:rsidRPr="0061227F" w:rsidRDefault="005D5ADC" w:rsidP="005D5ADC">
            <w:r w:rsidRPr="0061227F">
              <w:t>$500.00</w:t>
            </w:r>
          </w:p>
        </w:tc>
        <w:tc>
          <w:tcPr>
            <w:tcW w:w="1803" w:type="dxa"/>
          </w:tcPr>
          <w:p w14:paraId="50C0ADEF" w14:textId="67CC752F" w:rsidR="005D5ADC" w:rsidRPr="0061227F" w:rsidRDefault="005D5ADC" w:rsidP="005D5ADC">
            <w:r w:rsidRPr="0061227F">
              <w:t>$</w:t>
            </w:r>
            <w:r>
              <w:t>100.00</w:t>
            </w:r>
          </w:p>
        </w:tc>
        <w:tc>
          <w:tcPr>
            <w:tcW w:w="1803" w:type="dxa"/>
          </w:tcPr>
          <w:p w14:paraId="0ADD87A3" w14:textId="2DD3AA9E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50.00</w:t>
            </w:r>
          </w:p>
        </w:tc>
        <w:tc>
          <w:tcPr>
            <w:tcW w:w="1804" w:type="dxa"/>
          </w:tcPr>
          <w:p w14:paraId="6FA93B93" w14:textId="7DD3A90A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350.00</w:t>
            </w:r>
          </w:p>
        </w:tc>
      </w:tr>
      <w:tr w:rsidR="005D5ADC" w14:paraId="0FA4EF64" w14:textId="77777777" w:rsidTr="00C52252">
        <w:tc>
          <w:tcPr>
            <w:tcW w:w="1803" w:type="dxa"/>
          </w:tcPr>
          <w:p w14:paraId="4F6CEE39" w14:textId="4A5020F6" w:rsidR="005D5ADC" w:rsidRPr="000C0BCC" w:rsidRDefault="005D5ADC" w:rsidP="005D5ADC">
            <w:hyperlink r:id="rId25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Hydration</w:t>
              </w:r>
              <w:r w:rsidRPr="00B20C40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&amp; </w:t>
              </w:r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Nutrition</w:t>
              </w:r>
            </w:hyperlink>
          </w:p>
        </w:tc>
        <w:tc>
          <w:tcPr>
            <w:tcW w:w="1803" w:type="dxa"/>
          </w:tcPr>
          <w:p w14:paraId="20FBDD52" w14:textId="7CB0C85E" w:rsidR="005D5ADC" w:rsidRPr="0061227F" w:rsidRDefault="005D5ADC" w:rsidP="005D5ADC">
            <w:r w:rsidRPr="0061227F">
              <w:t>$20.00</w:t>
            </w:r>
          </w:p>
        </w:tc>
        <w:tc>
          <w:tcPr>
            <w:tcW w:w="1803" w:type="dxa"/>
          </w:tcPr>
          <w:p w14:paraId="796659BE" w14:textId="484F7E87" w:rsidR="005D5ADC" w:rsidRPr="0061227F" w:rsidRDefault="005D5ADC" w:rsidP="005D5ADC">
            <w:r w:rsidRPr="0061227F">
              <w:t>$</w:t>
            </w:r>
            <w:r>
              <w:t>2.00</w:t>
            </w:r>
          </w:p>
        </w:tc>
        <w:tc>
          <w:tcPr>
            <w:tcW w:w="1803" w:type="dxa"/>
          </w:tcPr>
          <w:p w14:paraId="668DCEC0" w14:textId="4087C9E3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2.00</w:t>
            </w:r>
          </w:p>
        </w:tc>
        <w:tc>
          <w:tcPr>
            <w:tcW w:w="1804" w:type="dxa"/>
          </w:tcPr>
          <w:p w14:paraId="694177FC" w14:textId="1D5037CE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16.00</w:t>
            </w:r>
          </w:p>
        </w:tc>
      </w:tr>
      <w:tr w:rsidR="005D5ADC" w14:paraId="0A31C29B" w14:textId="77777777" w:rsidTr="00C52252">
        <w:tc>
          <w:tcPr>
            <w:tcW w:w="1803" w:type="dxa"/>
          </w:tcPr>
          <w:p w14:paraId="57AC5145" w14:textId="7F0D69DC" w:rsidR="005D5ADC" w:rsidRPr="000C0BCC" w:rsidRDefault="005D5ADC" w:rsidP="005D5ADC">
            <w:hyperlink r:id="rId26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Tennis</w:t>
              </w:r>
              <w:r w:rsidRPr="00B20C40">
                <w:rPr>
                  <w:rFonts w:ascii="inherit" w:eastAsia="Times New Roman" w:hAnsi="inherit" w:cs="Arial"/>
                  <w:color w:val="464646"/>
                  <w:sz w:val="18"/>
                  <w:szCs w:val="18"/>
                  <w:u w:val="single"/>
                  <w:bdr w:val="none" w:sz="0" w:space="0" w:color="auto" w:frame="1"/>
                  <w:lang w:eastAsia="en-AU"/>
                </w:rPr>
                <w:t xml:space="preserve"> </w:t>
              </w:r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Accessories</w:t>
              </w:r>
            </w:hyperlink>
          </w:p>
        </w:tc>
        <w:tc>
          <w:tcPr>
            <w:tcW w:w="1803" w:type="dxa"/>
          </w:tcPr>
          <w:p w14:paraId="08B6A926" w14:textId="5A3B7A42" w:rsidR="005D5ADC" w:rsidRPr="0061227F" w:rsidRDefault="005D5ADC" w:rsidP="005D5ADC">
            <w:r w:rsidRPr="0061227F">
              <w:t>$25.00</w:t>
            </w:r>
          </w:p>
        </w:tc>
        <w:tc>
          <w:tcPr>
            <w:tcW w:w="1803" w:type="dxa"/>
          </w:tcPr>
          <w:p w14:paraId="6283CB8D" w14:textId="2AA3A370" w:rsidR="005D5ADC" w:rsidRPr="0061227F" w:rsidRDefault="005D5ADC" w:rsidP="005D5ADC">
            <w:r w:rsidRPr="0061227F">
              <w:t>$</w:t>
            </w:r>
            <w:r>
              <w:t>5.00</w:t>
            </w:r>
          </w:p>
        </w:tc>
        <w:tc>
          <w:tcPr>
            <w:tcW w:w="1803" w:type="dxa"/>
          </w:tcPr>
          <w:p w14:paraId="7524DBA0" w14:textId="5B1C04F8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2.50</w:t>
            </w:r>
          </w:p>
        </w:tc>
        <w:tc>
          <w:tcPr>
            <w:tcW w:w="1804" w:type="dxa"/>
          </w:tcPr>
          <w:p w14:paraId="220A8F8C" w14:textId="1598AF24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17.50</w:t>
            </w:r>
          </w:p>
        </w:tc>
      </w:tr>
      <w:tr w:rsidR="005D5ADC" w14:paraId="0C38C239" w14:textId="77777777" w:rsidTr="00C52252">
        <w:tc>
          <w:tcPr>
            <w:tcW w:w="1803" w:type="dxa"/>
          </w:tcPr>
          <w:p w14:paraId="0663B0E1" w14:textId="40A31DB9" w:rsidR="005D5ADC" w:rsidRPr="000C0BCC" w:rsidRDefault="005D5ADC" w:rsidP="005D5ADC">
            <w:hyperlink r:id="rId27" w:history="1">
              <w:r w:rsidRPr="008F4549">
                <w:rPr>
                  <w:rFonts w:ascii="inherit" w:eastAsia="Times New Roman" w:hAnsi="inherit" w:cs="Arial"/>
                  <w:color w:val="464646"/>
                  <w:sz w:val="18"/>
                  <w:szCs w:val="18"/>
                  <w:bdr w:val="none" w:sz="0" w:space="0" w:color="auto" w:frame="1"/>
                  <w:lang w:eastAsia="en-AU"/>
                </w:rPr>
                <w:t>Sunglasses</w:t>
              </w:r>
            </w:hyperlink>
          </w:p>
        </w:tc>
        <w:tc>
          <w:tcPr>
            <w:tcW w:w="1803" w:type="dxa"/>
          </w:tcPr>
          <w:p w14:paraId="39854BB4" w14:textId="1846A08A" w:rsidR="005D5ADC" w:rsidRPr="0061227F" w:rsidRDefault="005D5ADC" w:rsidP="005D5ADC">
            <w:r w:rsidRPr="0061227F">
              <w:t>$250.00</w:t>
            </w:r>
          </w:p>
        </w:tc>
        <w:tc>
          <w:tcPr>
            <w:tcW w:w="1803" w:type="dxa"/>
          </w:tcPr>
          <w:p w14:paraId="49B6196C" w14:textId="561CDD1A" w:rsidR="005D5ADC" w:rsidRPr="0061227F" w:rsidRDefault="005D5ADC" w:rsidP="005D5ADC">
            <w:r w:rsidRPr="0061227F">
              <w:t>$</w:t>
            </w:r>
            <w:r>
              <w:t>50.00</w:t>
            </w:r>
          </w:p>
        </w:tc>
        <w:tc>
          <w:tcPr>
            <w:tcW w:w="1803" w:type="dxa"/>
          </w:tcPr>
          <w:p w14:paraId="69FA26B0" w14:textId="7C4E9AE9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25.00</w:t>
            </w:r>
          </w:p>
        </w:tc>
        <w:tc>
          <w:tcPr>
            <w:tcW w:w="1804" w:type="dxa"/>
          </w:tcPr>
          <w:p w14:paraId="3CAB21B4" w14:textId="0A747EE6" w:rsidR="005D5ADC" w:rsidRPr="001859CC" w:rsidRDefault="005D5ADC" w:rsidP="005D5ADC">
            <w:pPr>
              <w:rPr>
                <w:b/>
                <w:bCs/>
              </w:rPr>
            </w:pPr>
            <w:r w:rsidRPr="0061227F">
              <w:t>$</w:t>
            </w:r>
            <w:r>
              <w:t>175.00</w:t>
            </w:r>
          </w:p>
        </w:tc>
      </w:tr>
      <w:tr w:rsidR="005D5ADC" w14:paraId="33F0588E" w14:textId="77777777" w:rsidTr="00C52252">
        <w:tc>
          <w:tcPr>
            <w:tcW w:w="1803" w:type="dxa"/>
          </w:tcPr>
          <w:p w14:paraId="1436A20F" w14:textId="77777777" w:rsidR="005D5ADC" w:rsidRPr="000C0BCC" w:rsidRDefault="005D5ADC" w:rsidP="005D5ADC"/>
        </w:tc>
        <w:tc>
          <w:tcPr>
            <w:tcW w:w="1803" w:type="dxa"/>
          </w:tcPr>
          <w:p w14:paraId="0EF3C715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9293BDC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DEA287B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B1FF46A" w14:textId="77777777" w:rsidR="005D5ADC" w:rsidRPr="001859CC" w:rsidRDefault="005D5ADC" w:rsidP="005D5ADC">
            <w:pPr>
              <w:rPr>
                <w:b/>
                <w:bCs/>
              </w:rPr>
            </w:pPr>
          </w:p>
        </w:tc>
      </w:tr>
    </w:tbl>
    <w:p w14:paraId="0E2EC02B" w14:textId="77777777" w:rsidR="00711378" w:rsidRDefault="00711378"/>
    <w:sectPr w:rsidR="00711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2F56"/>
    <w:multiLevelType w:val="multilevel"/>
    <w:tmpl w:val="89D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4CFE"/>
    <w:multiLevelType w:val="multilevel"/>
    <w:tmpl w:val="C6D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51A98"/>
    <w:multiLevelType w:val="multilevel"/>
    <w:tmpl w:val="D2B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4"/>
    <w:rsid w:val="00022824"/>
    <w:rsid w:val="001859CC"/>
    <w:rsid w:val="00577AD3"/>
    <w:rsid w:val="005D3CBB"/>
    <w:rsid w:val="005D5ADC"/>
    <w:rsid w:val="0061227F"/>
    <w:rsid w:val="00711378"/>
    <w:rsid w:val="008F4549"/>
    <w:rsid w:val="00AD2EBC"/>
    <w:rsid w:val="00C23030"/>
    <w:rsid w:val="00E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B778"/>
  <w15:chartTrackingRefBased/>
  <w15:docId w15:val="{3E889884-8B84-451E-85FF-A86ABE6B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nisonly.com.au/Wooden_Racquets/catpage-WOODRACKS.html" TargetMode="External"/><Relationship Id="rId13" Type="http://schemas.openxmlformats.org/officeDocument/2006/relationships/hyperlink" Target="https://www.tennisonly.com.au/Tennis_Headbands_and_Wristbands.html" TargetMode="External"/><Relationship Id="rId18" Type="http://schemas.openxmlformats.org/officeDocument/2006/relationships/hyperlink" Target="https://www.tennisonly.com.au/Stringing_Machines/catpage-STRINGINGMA.html" TargetMode="External"/><Relationship Id="rId26" Type="http://schemas.openxmlformats.org/officeDocument/2006/relationships/hyperlink" Target="https://www.tennisonly.com.au/Tennis_Accessories/catpage-TENAC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nnisonly.com.au/Replacement_Grips.html" TargetMode="External"/><Relationship Id="rId7" Type="http://schemas.openxmlformats.org/officeDocument/2006/relationships/hyperlink" Target="https://www.tennisonly.com.au/Junior_Tennis_Racquets.html" TargetMode="External"/><Relationship Id="rId12" Type="http://schemas.openxmlformats.org/officeDocument/2006/relationships/hyperlink" Target="https://www.tennisonly.com.au/Tennis_Hats_Visors.html" TargetMode="External"/><Relationship Id="rId17" Type="http://schemas.openxmlformats.org/officeDocument/2006/relationships/hyperlink" Target="https://www.tennisonly.com.au/stringcontent.html" TargetMode="External"/><Relationship Id="rId25" Type="http://schemas.openxmlformats.org/officeDocument/2006/relationships/hyperlink" Target="https://www.tennisonly.com.au/Hydration_and_Nutrition/catpage-HYDANDNUT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nnisonly.com.au/Ladies_Tennis_Shoes.html" TargetMode="External"/><Relationship Id="rId20" Type="http://schemas.openxmlformats.org/officeDocument/2006/relationships/hyperlink" Target="https://www.tennisonly.com.au/Over_Grip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nnisonly.com.au/Recreational_Racquets.html" TargetMode="External"/><Relationship Id="rId11" Type="http://schemas.openxmlformats.org/officeDocument/2006/relationships/hyperlink" Target="https://www.tennisonly.com.au/Girls_Tennis_Clothes.html" TargetMode="External"/><Relationship Id="rId24" Type="http://schemas.openxmlformats.org/officeDocument/2006/relationships/hyperlink" Target="https://www.tennisonly.com.au/Memorabilia/catpage-MEMORAB.html" TargetMode="External"/><Relationship Id="rId5" Type="http://schemas.openxmlformats.org/officeDocument/2006/relationships/hyperlink" Target="https://www.tennisonly.com.au/Tennis_Racquets_/catpage-RACQUETSPP.html" TargetMode="External"/><Relationship Id="rId15" Type="http://schemas.openxmlformats.org/officeDocument/2006/relationships/hyperlink" Target="https://www.tennisonly.com.au/Womens_Socks_By_Brand/catpage-WASOCKS.html" TargetMode="External"/><Relationship Id="rId23" Type="http://schemas.openxmlformats.org/officeDocument/2006/relationships/hyperlink" Target="https://www.tennisonly.com.au/Fitness_and_Therapy/catpage-FITNES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ennisonly.com.au/Boys_Tennis_Clothes.html" TargetMode="External"/><Relationship Id="rId19" Type="http://schemas.openxmlformats.org/officeDocument/2006/relationships/hyperlink" Target="https://www.tennisonly.com.au/Stringing_Tools_Suppl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nnisonly.com.au/Ladies_Tennis_Clothing.html" TargetMode="External"/><Relationship Id="rId14" Type="http://schemas.openxmlformats.org/officeDocument/2006/relationships/hyperlink" Target="https://www.tennisonly.com.au/Mens_Socks_By_Brand/catpage-MASOCKS.html" TargetMode="External"/><Relationship Id="rId22" Type="http://schemas.openxmlformats.org/officeDocument/2006/relationships/hyperlink" Target="https://www.tennisonly.com.au/Vibration_Dampeners.html" TargetMode="External"/><Relationship Id="rId27" Type="http://schemas.openxmlformats.org/officeDocument/2006/relationships/hyperlink" Target="https://www.tennisonly.com.au/Sunglasses/catpage-GDRSU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</dc:creator>
  <cp:keywords/>
  <dc:description/>
  <cp:lastModifiedBy>Andrew Courtney</cp:lastModifiedBy>
  <cp:revision>3</cp:revision>
  <dcterms:created xsi:type="dcterms:W3CDTF">2020-12-09T22:02:00Z</dcterms:created>
  <dcterms:modified xsi:type="dcterms:W3CDTF">2021-01-07T05:48:00Z</dcterms:modified>
</cp:coreProperties>
</file>