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153" w:rsidRDefault="00461A35">
      <w:r>
        <w:rPr>
          <w:noProof/>
        </w:rPr>
        <w:drawing>
          <wp:inline distT="0" distB="0" distL="0" distR="0" wp14:anchorId="12556E59" wp14:editId="727708A6">
            <wp:extent cx="5615940" cy="2062592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7522" cy="207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35" w:rsidRDefault="00461A35">
      <w:pPr>
        <w:rPr>
          <w:b/>
          <w:bCs/>
          <w:sz w:val="24"/>
          <w:szCs w:val="24"/>
        </w:rPr>
      </w:pPr>
      <w:r w:rsidRPr="00461A35">
        <w:rPr>
          <w:b/>
          <w:bCs/>
          <w:sz w:val="24"/>
          <w:szCs w:val="24"/>
        </w:rPr>
        <w:t>Procedures to review the allocation of resources.</w:t>
      </w:r>
    </w:p>
    <w:p w:rsidR="00925690" w:rsidRPr="00461A35" w:rsidRDefault="00925690">
      <w:pPr>
        <w:rPr>
          <w:b/>
          <w:bCs/>
          <w:sz w:val="24"/>
          <w:szCs w:val="24"/>
        </w:rPr>
      </w:pPr>
    </w:p>
    <w:p w:rsidR="00461A35" w:rsidRDefault="00461A35">
      <w:r>
        <w:t xml:space="preserve">Once resources have been allocated out to all departments the manager must review if the resources are needed and being used effectively. </w:t>
      </w:r>
    </w:p>
    <w:p w:rsidR="00461A35" w:rsidRDefault="00461A35">
      <w:r>
        <w:t xml:space="preserve">Managers are to: </w:t>
      </w:r>
    </w:p>
    <w:p w:rsidR="00461A35" w:rsidRDefault="00461A35" w:rsidP="00461A35">
      <w:pPr>
        <w:pStyle w:val="ListParagraph"/>
        <w:numPr>
          <w:ilvl w:val="0"/>
          <w:numId w:val="1"/>
        </w:numPr>
      </w:pPr>
      <w:r>
        <w:t>Apply a tracking number for each allocation.</w:t>
      </w:r>
    </w:p>
    <w:p w:rsidR="00461A35" w:rsidRDefault="00461A35" w:rsidP="00461A35">
      <w:pPr>
        <w:pStyle w:val="ListParagraph"/>
        <w:numPr>
          <w:ilvl w:val="0"/>
          <w:numId w:val="1"/>
        </w:numPr>
      </w:pPr>
      <w:r>
        <w:t>Check against requisition forms and current stocktakes.</w:t>
      </w:r>
    </w:p>
    <w:p w:rsidR="00461A35" w:rsidRDefault="00461A35" w:rsidP="00461A35">
      <w:pPr>
        <w:pStyle w:val="ListParagraph"/>
        <w:numPr>
          <w:ilvl w:val="0"/>
          <w:numId w:val="1"/>
        </w:numPr>
      </w:pPr>
      <w:r>
        <w:t>Report any missing resources.</w:t>
      </w:r>
    </w:p>
    <w:p w:rsidR="00461A35" w:rsidRDefault="00461A35" w:rsidP="00461A35">
      <w:pPr>
        <w:pStyle w:val="ListParagraph"/>
        <w:numPr>
          <w:ilvl w:val="0"/>
          <w:numId w:val="1"/>
        </w:numPr>
      </w:pPr>
      <w:r>
        <w:t>Return any over supply of resources back to the warehouse.</w:t>
      </w:r>
    </w:p>
    <w:p w:rsidR="00461A35" w:rsidRDefault="00461A35" w:rsidP="00461A35">
      <w:pPr>
        <w:pStyle w:val="ListParagraph"/>
        <w:numPr>
          <w:ilvl w:val="0"/>
          <w:numId w:val="1"/>
        </w:numPr>
      </w:pPr>
      <w:r>
        <w:t>Supply a reversal receipt to the department from which the stock was retrieved from.</w:t>
      </w:r>
    </w:p>
    <w:p w:rsidR="00461A35" w:rsidRDefault="00461A35" w:rsidP="00461A35">
      <w:pPr>
        <w:pStyle w:val="ListParagraph"/>
        <w:numPr>
          <w:ilvl w:val="0"/>
          <w:numId w:val="1"/>
        </w:numPr>
      </w:pPr>
      <w:r>
        <w:t xml:space="preserve">Check with Finance manager regarding the reallocation of funds from the returned items. </w:t>
      </w:r>
    </w:p>
    <w:p w:rsidR="00461A35" w:rsidRDefault="00461A35" w:rsidP="00461A35">
      <w:r>
        <w:t xml:space="preserve">All documentation must be kept on the google drive. </w:t>
      </w:r>
    </w:p>
    <w:p w:rsidR="00461A35" w:rsidRDefault="00461A35" w:rsidP="00461A35">
      <w:r>
        <w:t xml:space="preserve">Stocktake completed weekly regarding </w:t>
      </w:r>
      <w:r w:rsidR="00234EF9">
        <w:t>tracking numbers to allocated resources.</w:t>
      </w:r>
    </w:p>
    <w:p w:rsidR="00234EF9" w:rsidRDefault="00234EF9" w:rsidP="00461A35">
      <w:r>
        <w:t>Monthly reports to be completed and emailed to the finance manager no later than 5pm last business day of the month.</w:t>
      </w:r>
    </w:p>
    <w:p w:rsidR="00925690" w:rsidRDefault="00925690" w:rsidP="00461A35"/>
    <w:sectPr w:rsidR="009256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37E" w:rsidRDefault="0001337E" w:rsidP="00925690">
      <w:pPr>
        <w:spacing w:after="0" w:line="240" w:lineRule="auto"/>
      </w:pPr>
      <w:r>
        <w:separator/>
      </w:r>
    </w:p>
  </w:endnote>
  <w:endnote w:type="continuationSeparator" w:id="0">
    <w:p w:rsidR="0001337E" w:rsidRDefault="0001337E" w:rsidP="0092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690" w:rsidRDefault="00925690">
    <w:pPr>
      <w:pStyle w:val="Footer"/>
    </w:pPr>
    <w:r>
      <w:t xml:space="preserve">Barrington Tennis Academy </w:t>
    </w:r>
  </w:p>
  <w:p w:rsidR="00925690" w:rsidRDefault="00925690">
    <w:pPr>
      <w:pStyle w:val="Footer"/>
    </w:pPr>
    <w:r>
      <w:t>Procedures for allocations of resources.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37E" w:rsidRDefault="0001337E" w:rsidP="00925690">
      <w:pPr>
        <w:spacing w:after="0" w:line="240" w:lineRule="auto"/>
      </w:pPr>
      <w:r>
        <w:separator/>
      </w:r>
    </w:p>
  </w:footnote>
  <w:footnote w:type="continuationSeparator" w:id="0">
    <w:p w:rsidR="0001337E" w:rsidRDefault="0001337E" w:rsidP="0092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0046"/>
    <w:multiLevelType w:val="hybridMultilevel"/>
    <w:tmpl w:val="4FC6E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2"/>
    <w:rsid w:val="0001337E"/>
    <w:rsid w:val="000D4153"/>
    <w:rsid w:val="00175475"/>
    <w:rsid w:val="00234EF9"/>
    <w:rsid w:val="002A2C89"/>
    <w:rsid w:val="002B2722"/>
    <w:rsid w:val="00461A35"/>
    <w:rsid w:val="00925690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AA9C"/>
  <w15:chartTrackingRefBased/>
  <w15:docId w15:val="{E4B24FD0-D03D-4D89-842A-66CC6095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90"/>
  </w:style>
  <w:style w:type="paragraph" w:styleId="Footer">
    <w:name w:val="footer"/>
    <w:basedOn w:val="Normal"/>
    <w:link w:val="FooterChar"/>
    <w:uiPriority w:val="99"/>
    <w:unhideWhenUsed/>
    <w:rsid w:val="0092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dc:description/>
  <cp:lastModifiedBy>Michelle Fuller</cp:lastModifiedBy>
  <cp:revision>1</cp:revision>
  <dcterms:created xsi:type="dcterms:W3CDTF">2021-05-26T03:08:00Z</dcterms:created>
  <dcterms:modified xsi:type="dcterms:W3CDTF">2021-05-26T03:08:00Z</dcterms:modified>
</cp:coreProperties>
</file>